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0" w:type="dxa"/>
        <w:tblLook w:val="04A0" w:firstRow="1" w:lastRow="0" w:firstColumn="1" w:lastColumn="0" w:noHBand="0" w:noVBand="1"/>
      </w:tblPr>
      <w:tblGrid>
        <w:gridCol w:w="1074"/>
        <w:gridCol w:w="1532"/>
        <w:gridCol w:w="1532"/>
        <w:gridCol w:w="2439"/>
        <w:gridCol w:w="2731"/>
        <w:gridCol w:w="1532"/>
      </w:tblGrid>
      <w:tr w:rsidR="00123969" w:rsidRPr="00123969" w:rsidTr="00123969">
        <w:trPr>
          <w:trHeight w:val="402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Bi-Weekly Wage, Students &amp; Miscellaneous Schedule</w:t>
            </w:r>
          </w:p>
        </w:tc>
      </w:tr>
      <w:tr w:rsidR="00123969" w:rsidRPr="00123969" w:rsidTr="00123969">
        <w:trPr>
          <w:trHeight w:val="402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123969">
              <w:rPr>
                <w:rFonts w:ascii="Calibri" w:eastAsia="Times New Roman" w:hAnsi="Calibri" w:cs="Calibri"/>
                <w:color w:val="000000"/>
              </w:rPr>
              <w:t>Calendar Year 2025</w:t>
            </w:r>
          </w:p>
        </w:tc>
      </w:tr>
      <w:bookmarkEnd w:id="0"/>
      <w:tr w:rsidR="00123969" w:rsidRPr="00123969" w:rsidTr="00123969">
        <w:trPr>
          <w:trHeight w:val="402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3969" w:rsidRPr="00123969" w:rsidTr="00123969">
        <w:trPr>
          <w:trHeight w:val="402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Pay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 Period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 Period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Employee Submit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Supervisor Approve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PayDay</w:t>
            </w:r>
            <w:proofErr w:type="spellEnd"/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 12 noon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before 12 </w:t>
            </w:r>
            <w:proofErr w:type="spellStart"/>
            <w:r w:rsidRPr="001239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nnon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12/29/2024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1/11/2025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1/13/2025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1/14/2025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1/24/2025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1/12/2025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1/25/2025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1/27/2025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1/28/2025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2/7/2025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1/26/2025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2/8/2025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2/10/2025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2/11/2025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2/21/2025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2/22/2025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2/24/2025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2/25/2025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3/7/2025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2/23/2025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3/8/2025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3/10/2025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3/11/2025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3/21/2025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3/22/2025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3/24/2025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3/25/2025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4/4/2025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3/23/2025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4/5/2025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4/7/2025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4/8/2025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4/18/2025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4/19/2025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4/21/2025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4/22/2025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5/2/2025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4/20/2025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5/3/2025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5/5/2025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5/16/2025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5/4/2025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5/17/2025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5/19/2025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5/20/2025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5/30/2025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5/18/2025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5/31/2025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6/2/2025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6/3/2025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6/13/2025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6/14/2025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6/16/2025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6/17/2025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6/27/2025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6/15/2025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6/28/2025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6/30/2025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7/11/2025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6/29/2025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7/12/2025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7/14/2025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7/15/2025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7/25/2025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7/13/2025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7/26/2025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7/28/2025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7/29/2025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8/8/2025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7/27/2025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8/9/2025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8/11/2025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8/12/2025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8/22/2025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8/10/2025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8/23/2025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8/25/2025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8/26/2025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9/5/2025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8/24/2025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9/6/2025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9/8/2025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9/19/2025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9/7/2025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9/20/2025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9/22/2025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9/23/2025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10/3/2025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9/21/2025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10/4/2025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10/6/2025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10/7/2025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10/17/2025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10/5/2025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10/18/2025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10/20/2025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10/21/2025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10/31/2025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10/19/2025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11/3/2025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11/4/2025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11/14/2025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11/2/2025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11/15/2025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11/17/2025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11/18/2025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11/28/2025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11/16/2025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11/29/2025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12/2/2025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12/12/2025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3969">
              <w:rPr>
                <w:rFonts w:ascii="Calibri" w:eastAsia="Times New Roman" w:hAnsi="Calibri" w:cs="Calibri"/>
                <w:i/>
                <w:iCs/>
                <w:color w:val="000000"/>
              </w:rPr>
              <w:t>#25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11/30/2025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12/13/2025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12/15/2025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12/16/2025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12/26/2025</w:t>
            </w:r>
          </w:p>
        </w:tc>
      </w:tr>
      <w:tr w:rsidR="00123969" w:rsidRPr="00123969" w:rsidTr="00123969">
        <w:trPr>
          <w:trHeight w:val="402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#26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12/14/2025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12/27/2025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12/29/2025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12/30/2025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69" w:rsidRPr="00123969" w:rsidRDefault="00123969" w:rsidP="0012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969">
              <w:rPr>
                <w:rFonts w:ascii="Calibri" w:eastAsia="Times New Roman" w:hAnsi="Calibri" w:cs="Calibri"/>
                <w:color w:val="000000"/>
              </w:rPr>
              <w:t>1/9/2026</w:t>
            </w:r>
          </w:p>
        </w:tc>
      </w:tr>
    </w:tbl>
    <w:p w:rsidR="002E0900" w:rsidRDefault="002E0900"/>
    <w:sectPr w:rsidR="002E0900" w:rsidSect="00123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9"/>
    <w:rsid w:val="00123969"/>
    <w:rsid w:val="002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F6FC-C599-432C-AB84-2C8A226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Reggie</dc:creator>
  <cp:keywords/>
  <dc:description/>
  <cp:lastModifiedBy>Marsh, Reggie</cp:lastModifiedBy>
  <cp:revision>1</cp:revision>
  <dcterms:created xsi:type="dcterms:W3CDTF">2024-12-13T21:49:00Z</dcterms:created>
  <dcterms:modified xsi:type="dcterms:W3CDTF">2024-12-13T21:51:00Z</dcterms:modified>
</cp:coreProperties>
</file>