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3952E" w14:textId="77777777" w:rsidR="009B69B3" w:rsidRDefault="009B69B3" w:rsidP="009B69B3">
      <w:r>
        <w:t>Longwood University Staff Advisory Committee</w:t>
      </w:r>
    </w:p>
    <w:p w14:paraId="17CEF9ED" w14:textId="05FE4D53" w:rsidR="009B69B3" w:rsidRDefault="009B69B3" w:rsidP="009B69B3">
      <w:r>
        <w:t>August 21</w:t>
      </w:r>
      <w:r>
        <w:t>, 2025</w:t>
      </w:r>
    </w:p>
    <w:p w14:paraId="7A56C872" w14:textId="040B4062" w:rsidR="009B69B3" w:rsidRDefault="009B69B3" w:rsidP="009B69B3">
      <w:r>
        <w:t>Rotunda 103</w:t>
      </w:r>
    </w:p>
    <w:p w14:paraId="3EB196A4" w14:textId="77777777" w:rsidR="009B69B3" w:rsidRDefault="009B69B3" w:rsidP="009B69B3"/>
    <w:p w14:paraId="6E54A4F6" w14:textId="0D0D0956" w:rsidR="009B69B3" w:rsidRDefault="009B69B3" w:rsidP="009B69B3">
      <w:r>
        <w:t xml:space="preserve">Present: Stephanie Carwile, Amber Collins, Kayla </w:t>
      </w:r>
      <w:proofErr w:type="spellStart"/>
      <w:r>
        <w:t>Sedivy</w:t>
      </w:r>
      <w:proofErr w:type="spellEnd"/>
      <w:r>
        <w:t>, Julie Ramsey, Susan Cottrell,</w:t>
      </w:r>
    </w:p>
    <w:p w14:paraId="404972C5" w14:textId="4302BB79" w:rsidR="009B69B3" w:rsidRDefault="009B69B3" w:rsidP="009B69B3">
      <w:r>
        <w:t>Shannon Meador, Kathleen Roberts, Cindy Elliott, Sandra Haynie</w:t>
      </w:r>
      <w:r>
        <w:t xml:space="preserve">, </w:t>
      </w:r>
      <w:r>
        <w:t>Sara Breckinridge, Julienne Boone, Scott Couchman</w:t>
      </w:r>
      <w:r>
        <w:t xml:space="preserve"> (Please add yourself if you were here, we did not take attendance)</w:t>
      </w:r>
    </w:p>
    <w:p w14:paraId="5CC4BDB7" w14:textId="6822D34F" w:rsidR="009B69B3" w:rsidRDefault="009B69B3" w:rsidP="009B69B3">
      <w:r>
        <w:t>Not Present:</w:t>
      </w:r>
      <w:r>
        <w:t xml:space="preserve"> Katie Manis, Jenn Armes, </w:t>
      </w:r>
      <w:r>
        <w:t>Kandace McCabe</w:t>
      </w:r>
    </w:p>
    <w:p w14:paraId="54DB3C0D" w14:textId="77777777" w:rsidR="009B69B3" w:rsidRDefault="009B69B3" w:rsidP="009B69B3"/>
    <w:p w14:paraId="02AF00A2" w14:textId="77777777" w:rsidR="009B69B3" w:rsidRDefault="009B69B3" w:rsidP="009B69B3">
      <w:r>
        <w:t>• Meeting was called to order by Stephanie Carwile</w:t>
      </w:r>
    </w:p>
    <w:p w14:paraId="0EB7F097" w14:textId="77777777" w:rsidR="009B69B3" w:rsidRDefault="009B69B3" w:rsidP="009B69B3">
      <w:r>
        <w:t>o All members went around the room and introduced themselves</w:t>
      </w:r>
    </w:p>
    <w:p w14:paraId="41958B01" w14:textId="77777777" w:rsidR="009B69B3" w:rsidRDefault="009B69B3" w:rsidP="009B69B3">
      <w:r>
        <w:t>o Quorum was confirmed</w:t>
      </w:r>
    </w:p>
    <w:p w14:paraId="21026E0C" w14:textId="77777777" w:rsidR="009B69B3" w:rsidRDefault="009B69B3" w:rsidP="009B69B3">
      <w:r>
        <w:t>• Open Forum:</w:t>
      </w:r>
    </w:p>
    <w:p w14:paraId="75447D2D" w14:textId="77777777" w:rsidR="009B69B3" w:rsidRDefault="009B69B3" w:rsidP="009B69B3">
      <w:r>
        <w:t>o Nothing for open forum</w:t>
      </w:r>
    </w:p>
    <w:p w14:paraId="5F8317BD" w14:textId="58A3BF3C" w:rsidR="009B69B3" w:rsidRDefault="009B69B3" w:rsidP="009B69B3">
      <w:r>
        <w:t>• Treasurer’s Report</w:t>
      </w:r>
      <w:r>
        <w:t xml:space="preserve"> (confirmed prior to meeting)</w:t>
      </w:r>
      <w:r>
        <w:t>:</w:t>
      </w:r>
    </w:p>
    <w:p w14:paraId="4332992F" w14:textId="77777777" w:rsidR="009B69B3" w:rsidRDefault="009B69B3" w:rsidP="009B69B3">
      <w:r>
        <w:t>o $1235.88 in available funds</w:t>
      </w:r>
    </w:p>
    <w:p w14:paraId="072B6CA8" w14:textId="77777777" w:rsidR="009B69B3" w:rsidRDefault="009B69B3" w:rsidP="009B69B3">
      <w:r>
        <w:t>• Old Business:</w:t>
      </w:r>
    </w:p>
    <w:p w14:paraId="27F40E92" w14:textId="77777777" w:rsidR="009B69B3" w:rsidRDefault="009B69B3" w:rsidP="009B69B3">
      <w:r>
        <w:t>o Mirror in Parking Garage</w:t>
      </w:r>
    </w:p>
    <w:p w14:paraId="58DFD0F4" w14:textId="4CA3EE40" w:rsidR="009B69B3" w:rsidRDefault="009B69B3" w:rsidP="009B69B3">
      <w:pPr>
        <w:pStyle w:val="ListParagraph"/>
        <w:numPr>
          <w:ilvl w:val="0"/>
          <w:numId w:val="5"/>
        </w:numPr>
      </w:pPr>
      <w:r>
        <w:t xml:space="preserve">Suggestion </w:t>
      </w:r>
      <w:r>
        <w:t>still in progress, hope to have update soon.</w:t>
      </w:r>
    </w:p>
    <w:p w14:paraId="74310AEA" w14:textId="3BAAADD1" w:rsidR="009B69B3" w:rsidRDefault="009B69B3" w:rsidP="009B69B3">
      <w:r>
        <w:t>o Halloween Bash</w:t>
      </w:r>
      <w:r>
        <w:t xml:space="preserve"> Updates</w:t>
      </w:r>
    </w:p>
    <w:p w14:paraId="1DDAFE66" w14:textId="5E7662E6" w:rsidR="009B69B3" w:rsidRDefault="009B69B3" w:rsidP="009B69B3">
      <w:pPr>
        <w:pStyle w:val="ListParagraph"/>
        <w:numPr>
          <w:ilvl w:val="0"/>
          <w:numId w:val="3"/>
        </w:numPr>
      </w:pPr>
      <w:r>
        <w:t>Pumpkin carving contest, with book theme to promote book scholarship program.</w:t>
      </w:r>
    </w:p>
    <w:p w14:paraId="7EBD0431" w14:textId="756DBD62" w:rsidR="009B69B3" w:rsidRDefault="009B69B3" w:rsidP="009B69B3">
      <w:pPr>
        <w:pStyle w:val="ListParagraph"/>
        <w:numPr>
          <w:ilvl w:val="0"/>
          <w:numId w:val="3"/>
        </w:numPr>
      </w:pPr>
      <w:r>
        <w:t xml:space="preserve">Was a registration form used in the past?  </w:t>
      </w:r>
    </w:p>
    <w:p w14:paraId="0E07543D" w14:textId="78D62B07" w:rsidR="009B69B3" w:rsidRDefault="009B69B3" w:rsidP="009B69B3">
      <w:pPr>
        <w:pStyle w:val="ListParagraph"/>
        <w:numPr>
          <w:ilvl w:val="0"/>
          <w:numId w:val="3"/>
        </w:numPr>
      </w:pPr>
      <w:r>
        <w:t>Make candy bags for kids from Andy Taylor at October meeting</w:t>
      </w:r>
    </w:p>
    <w:p w14:paraId="4B3DB09E" w14:textId="31D5A323" w:rsidR="009B69B3" w:rsidRDefault="009B69B3" w:rsidP="009B69B3">
      <w:pPr>
        <w:pStyle w:val="ListParagraph"/>
        <w:numPr>
          <w:ilvl w:val="0"/>
          <w:numId w:val="3"/>
        </w:numPr>
      </w:pPr>
      <w:r>
        <w:t>Theme for photo area?  Pirates?  Purchase background for future years?</w:t>
      </w:r>
    </w:p>
    <w:p w14:paraId="6BE055D8" w14:textId="20CD77F8" w:rsidR="009B69B3" w:rsidRDefault="009B69B3" w:rsidP="009B69B3">
      <w:pPr>
        <w:pStyle w:val="ListParagraph"/>
        <w:numPr>
          <w:ilvl w:val="0"/>
          <w:numId w:val="3"/>
        </w:numPr>
      </w:pPr>
      <w:r>
        <w:t>Contest judges’ suggestions</w:t>
      </w:r>
    </w:p>
    <w:p w14:paraId="1D5FF949" w14:textId="77777777" w:rsidR="009B69B3" w:rsidRDefault="009B69B3" w:rsidP="009B69B3">
      <w:r>
        <w:t>• New Business:</w:t>
      </w:r>
    </w:p>
    <w:p w14:paraId="05EB146E" w14:textId="3E644756" w:rsidR="009B69B3" w:rsidRDefault="009B69B3" w:rsidP="00932B41">
      <w:pPr>
        <w:ind w:firstLine="360"/>
      </w:pPr>
      <w:r>
        <w:t xml:space="preserve">o Welcome to all new </w:t>
      </w:r>
      <w:r>
        <w:t>c</w:t>
      </w:r>
      <w:r>
        <w:t>ommittee members.</w:t>
      </w:r>
    </w:p>
    <w:p w14:paraId="5A0C0646" w14:textId="61BD3CB8" w:rsidR="00932B41" w:rsidRDefault="009B69B3" w:rsidP="00932B41">
      <w:pPr>
        <w:pStyle w:val="ListParagraph"/>
        <w:numPr>
          <w:ilvl w:val="0"/>
          <w:numId w:val="6"/>
        </w:numPr>
      </w:pPr>
      <w:r>
        <w:t>Listening and Planning Session:</w:t>
      </w:r>
      <w:r>
        <w:t xml:space="preserve">  Change of meeting time for next in person meeting (9/25), select target dates for silent auction (in person?), bookmarks to promote book scholarship (can have them at the book themed pumpkin carving contest table), collab with Southside Reads </w:t>
      </w:r>
      <w:proofErr w:type="spellStart"/>
      <w:r>
        <w:t>bookclub</w:t>
      </w:r>
      <w:proofErr w:type="spellEnd"/>
      <w:r w:rsidR="00932B41">
        <w:t xml:space="preserve"> for SAC </w:t>
      </w:r>
      <w:proofErr w:type="spellStart"/>
      <w:r w:rsidR="00932B41">
        <w:t>bookclub</w:t>
      </w:r>
      <w:proofErr w:type="spellEnd"/>
      <w:r w:rsidR="00932B41">
        <w:t>, Basketball night (employees get a free ticket/possible discount for family).</w:t>
      </w:r>
    </w:p>
    <w:p w14:paraId="5848D4E4" w14:textId="3A08234A" w:rsidR="009B69B3" w:rsidRDefault="009B69B3" w:rsidP="00932B41">
      <w:pPr>
        <w:pStyle w:val="ListParagraph"/>
        <w:numPr>
          <w:ilvl w:val="0"/>
          <w:numId w:val="6"/>
        </w:numPr>
      </w:pPr>
      <w:r>
        <w:lastRenderedPageBreak/>
        <w:t xml:space="preserve"> Next Meeting on </w:t>
      </w:r>
      <w:r w:rsidR="00932B41">
        <w:t>September 25</w:t>
      </w:r>
      <w:r>
        <w:t>, 2025</w:t>
      </w:r>
    </w:p>
    <w:p w14:paraId="4981FEBA" w14:textId="77777777" w:rsidR="00932B41" w:rsidRDefault="009B69B3" w:rsidP="009B69B3">
      <w:r>
        <w:t xml:space="preserve">• Motion to Adjourn made by </w:t>
      </w:r>
      <w:r w:rsidR="00932B41">
        <w:t>Stephanie Carwile</w:t>
      </w:r>
    </w:p>
    <w:p w14:paraId="3B28AFE4" w14:textId="273E40FA" w:rsidR="009B69B3" w:rsidRDefault="009B69B3" w:rsidP="00932B41">
      <w:pPr>
        <w:ind w:firstLine="720"/>
      </w:pPr>
      <w:r>
        <w:t xml:space="preserve">o Motion 2nd by </w:t>
      </w:r>
      <w:r w:rsidR="00932B41">
        <w:t>Scott Couchman</w:t>
      </w:r>
    </w:p>
    <w:p w14:paraId="7B456558" w14:textId="56F35DF4" w:rsidR="002C4916" w:rsidRDefault="009B69B3" w:rsidP="00932B41">
      <w:pPr>
        <w:pStyle w:val="ListParagraph"/>
        <w:numPr>
          <w:ilvl w:val="0"/>
          <w:numId w:val="7"/>
        </w:numPr>
      </w:pPr>
      <w:r>
        <w:t>Motion Approved</w:t>
      </w:r>
    </w:p>
    <w:sectPr w:rsidR="002C4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3C8A"/>
    <w:multiLevelType w:val="hybridMultilevel"/>
    <w:tmpl w:val="7E7E21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106F"/>
    <w:multiLevelType w:val="hybridMultilevel"/>
    <w:tmpl w:val="35C8C3D0"/>
    <w:lvl w:ilvl="0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109853F2"/>
    <w:multiLevelType w:val="hybridMultilevel"/>
    <w:tmpl w:val="52D89EC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DD743FE"/>
    <w:multiLevelType w:val="hybridMultilevel"/>
    <w:tmpl w:val="EA461D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55D37"/>
    <w:multiLevelType w:val="hybridMultilevel"/>
    <w:tmpl w:val="93E440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F035F5"/>
    <w:multiLevelType w:val="hybridMultilevel"/>
    <w:tmpl w:val="50F0A1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D3E2A"/>
    <w:multiLevelType w:val="hybridMultilevel"/>
    <w:tmpl w:val="122A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B3"/>
    <w:rsid w:val="002C4916"/>
    <w:rsid w:val="00932B41"/>
    <w:rsid w:val="009B69B3"/>
    <w:rsid w:val="00AA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D1736"/>
  <w15:chartTrackingRefBased/>
  <w15:docId w15:val="{CE1FF806-6E20-48FC-8E3E-8FD88980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University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Boone, Julienne</dc:creator>
  <cp:keywords/>
  <dc:description/>
  <cp:lastModifiedBy>Boone, Julienne</cp:lastModifiedBy>
  <cp:revision>1</cp:revision>
  <dcterms:created xsi:type="dcterms:W3CDTF">2025-09-22T20:49:00Z</dcterms:created>
  <dcterms:modified xsi:type="dcterms:W3CDTF">2025-09-23T17:54:00Z</dcterms:modified>
</cp:coreProperties>
</file>