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C8E0" w14:textId="674B19E9" w:rsidR="002A4B59" w:rsidRDefault="00CE2076" w:rsidP="00CE2076">
      <w:pPr>
        <w:jc w:val="center"/>
      </w:pPr>
      <w:r>
        <w:t>Longwood University Staff Advisory Committee</w:t>
      </w:r>
    </w:p>
    <w:p w14:paraId="472DEEEA" w14:textId="60C7C4C3" w:rsidR="00CE2076" w:rsidRDefault="00CF1D8D" w:rsidP="00CE2076">
      <w:pPr>
        <w:jc w:val="center"/>
      </w:pPr>
      <w:r>
        <w:t>October 16</w:t>
      </w:r>
      <w:r w:rsidR="00CE2076">
        <w:t>, 2025</w:t>
      </w:r>
    </w:p>
    <w:p w14:paraId="3E5322EF" w14:textId="59390B4B" w:rsidR="00CE2076" w:rsidRDefault="00CE2076" w:rsidP="00CE2076">
      <w:pPr>
        <w:jc w:val="center"/>
      </w:pPr>
      <w:r>
        <w:t>Rotunda 103</w:t>
      </w:r>
    </w:p>
    <w:p w14:paraId="7C732298" w14:textId="68032611" w:rsidR="00CE2076" w:rsidRDefault="00CE2076" w:rsidP="00CE2076">
      <w:pPr>
        <w:jc w:val="center"/>
      </w:pPr>
    </w:p>
    <w:p w14:paraId="20E6FD37" w14:textId="645DFCAA" w:rsidR="00CE2076" w:rsidRDefault="00CE2076" w:rsidP="00CE2076">
      <w:r>
        <w:t xml:space="preserve">Present: Stephanie Carwile, Jennifer Armes, Kayla </w:t>
      </w:r>
      <w:proofErr w:type="spellStart"/>
      <w:r>
        <w:t>Sedivy</w:t>
      </w:r>
      <w:proofErr w:type="spellEnd"/>
      <w:r>
        <w:t>, Susan Cottrell, Shannon Meador, Kandace McCabe, Cindy Elliott, Sandra Haynie</w:t>
      </w:r>
      <w:r w:rsidR="00CF1D8D">
        <w:t>,</w:t>
      </w:r>
      <w:r w:rsidR="00CF1D8D" w:rsidRPr="00CF1D8D">
        <w:t xml:space="preserve"> </w:t>
      </w:r>
      <w:r w:rsidR="00CF1D8D">
        <w:t>Sara Breckinridge, Julienne Boone</w:t>
      </w:r>
    </w:p>
    <w:p w14:paraId="179A3E22" w14:textId="04B2F7E1" w:rsidR="00CE2076" w:rsidRDefault="00CE2076" w:rsidP="00CE2076">
      <w:r>
        <w:t>Not Present: Scott Couchman</w:t>
      </w:r>
      <w:r w:rsidR="00CF1D8D">
        <w:t>, Amber Collins,</w:t>
      </w:r>
      <w:r w:rsidR="00CF1D8D" w:rsidRPr="00CF1D8D">
        <w:t xml:space="preserve"> </w:t>
      </w:r>
      <w:r w:rsidR="00CF1D8D">
        <w:t>Kathleen Roberts</w:t>
      </w:r>
      <w:r w:rsidR="00CF1D8D">
        <w:t>,</w:t>
      </w:r>
      <w:r w:rsidR="00CF1D8D" w:rsidRPr="00CF1D8D">
        <w:t xml:space="preserve"> </w:t>
      </w:r>
      <w:r w:rsidR="00CF1D8D">
        <w:t>Julie Ramsey</w:t>
      </w:r>
    </w:p>
    <w:p w14:paraId="5BD835F6" w14:textId="5A44EA8D" w:rsidR="00CE2076" w:rsidRDefault="00CE2076" w:rsidP="00CE2076">
      <w:pPr>
        <w:pStyle w:val="ListParagraph"/>
        <w:numPr>
          <w:ilvl w:val="0"/>
          <w:numId w:val="1"/>
        </w:numPr>
      </w:pPr>
      <w:r>
        <w:t>Meeting was called to order by Stephanie Carwile</w:t>
      </w:r>
    </w:p>
    <w:p w14:paraId="3840DC51" w14:textId="1471C6C8" w:rsidR="00CE2076" w:rsidRDefault="00CE2076" w:rsidP="00CE2076">
      <w:pPr>
        <w:pStyle w:val="ListParagraph"/>
        <w:numPr>
          <w:ilvl w:val="1"/>
          <w:numId w:val="1"/>
        </w:numPr>
      </w:pPr>
      <w:r>
        <w:t>Quorum was confirmed</w:t>
      </w:r>
    </w:p>
    <w:p w14:paraId="32970338" w14:textId="71DA44AA" w:rsidR="00CE2076" w:rsidRDefault="00CE2076" w:rsidP="00CE2076">
      <w:pPr>
        <w:pStyle w:val="ListParagraph"/>
        <w:numPr>
          <w:ilvl w:val="0"/>
          <w:numId w:val="1"/>
        </w:numPr>
      </w:pPr>
      <w:r>
        <w:t>Open Forum:</w:t>
      </w:r>
    </w:p>
    <w:p w14:paraId="5D892AE3" w14:textId="031B2EA3" w:rsidR="00CE2076" w:rsidRDefault="00CE2076" w:rsidP="00CE2076">
      <w:pPr>
        <w:pStyle w:val="ListParagraph"/>
        <w:numPr>
          <w:ilvl w:val="1"/>
          <w:numId w:val="1"/>
        </w:numPr>
      </w:pPr>
      <w:r>
        <w:t>Nothing for open forum</w:t>
      </w:r>
    </w:p>
    <w:p w14:paraId="1F588C9F" w14:textId="161EC598" w:rsidR="00CE2076" w:rsidRDefault="00CE2076" w:rsidP="00CE2076">
      <w:pPr>
        <w:pStyle w:val="ListParagraph"/>
        <w:numPr>
          <w:ilvl w:val="0"/>
          <w:numId w:val="1"/>
        </w:numPr>
      </w:pPr>
      <w:r>
        <w:t>Treasurer’s Report:</w:t>
      </w:r>
    </w:p>
    <w:p w14:paraId="73435A0D" w14:textId="67F65224" w:rsidR="00CE2076" w:rsidRDefault="00CE2076" w:rsidP="00CE2076">
      <w:pPr>
        <w:pStyle w:val="ListParagraph"/>
        <w:numPr>
          <w:ilvl w:val="1"/>
          <w:numId w:val="1"/>
        </w:numPr>
      </w:pPr>
      <w:r>
        <w:t>$</w:t>
      </w:r>
      <w:r w:rsidR="00CF1D8D">
        <w:t>1409.17</w:t>
      </w:r>
      <w:r>
        <w:t xml:space="preserve"> in available funds</w:t>
      </w:r>
    </w:p>
    <w:p w14:paraId="07E1D5DF" w14:textId="358F1968" w:rsidR="00CE2076" w:rsidRDefault="00CE2076" w:rsidP="00CE2076">
      <w:pPr>
        <w:pStyle w:val="ListParagraph"/>
        <w:numPr>
          <w:ilvl w:val="0"/>
          <w:numId w:val="1"/>
        </w:numPr>
      </w:pPr>
      <w:r>
        <w:t>Old Business:</w:t>
      </w:r>
    </w:p>
    <w:p w14:paraId="4DCE85AB" w14:textId="46AE8683" w:rsidR="00CE2076" w:rsidRDefault="00CF1D8D" w:rsidP="00CE2076">
      <w:pPr>
        <w:pStyle w:val="ListParagraph"/>
        <w:numPr>
          <w:ilvl w:val="1"/>
          <w:numId w:val="1"/>
        </w:numPr>
      </w:pPr>
      <w:r>
        <w:t>Updates on SAC Night at Basketball Game</w:t>
      </w:r>
      <w:r w:rsidR="0000393C">
        <w:t>-Continue planning</w:t>
      </w:r>
    </w:p>
    <w:p w14:paraId="097C74D3" w14:textId="5C8FB713" w:rsidR="00CF1D8D" w:rsidRDefault="00CF1D8D" w:rsidP="00CE2076">
      <w:pPr>
        <w:pStyle w:val="ListParagraph"/>
        <w:numPr>
          <w:ilvl w:val="1"/>
          <w:numId w:val="1"/>
        </w:numPr>
      </w:pPr>
      <w:r>
        <w:t>Halloween Bash Final Steps</w:t>
      </w:r>
    </w:p>
    <w:p w14:paraId="106F4A5F" w14:textId="1A9CCD11" w:rsidR="00CF1D8D" w:rsidRDefault="00CF1D8D" w:rsidP="00CF1D8D">
      <w:pPr>
        <w:pStyle w:val="ListParagraph"/>
        <w:numPr>
          <w:ilvl w:val="2"/>
          <w:numId w:val="1"/>
        </w:numPr>
      </w:pPr>
      <w:r>
        <w:t>Decorating the day before between 10 am and 12 noon</w:t>
      </w:r>
    </w:p>
    <w:p w14:paraId="5509514F" w14:textId="0C73C6D1" w:rsidR="00CE2076" w:rsidRDefault="00CE2076" w:rsidP="00CE2076">
      <w:pPr>
        <w:pStyle w:val="ListParagraph"/>
        <w:numPr>
          <w:ilvl w:val="0"/>
          <w:numId w:val="1"/>
        </w:numPr>
      </w:pPr>
      <w:r>
        <w:t>New Business:</w:t>
      </w:r>
    </w:p>
    <w:p w14:paraId="509EF7E6" w14:textId="61D32339" w:rsidR="00CF1D8D" w:rsidRDefault="00CF1D8D" w:rsidP="00CF1D8D">
      <w:pPr>
        <w:pStyle w:val="ListParagraph"/>
        <w:numPr>
          <w:ilvl w:val="1"/>
          <w:numId w:val="1"/>
        </w:numPr>
      </w:pPr>
      <w:r>
        <w:t>Member changes</w:t>
      </w:r>
    </w:p>
    <w:p w14:paraId="7BFB3B89" w14:textId="75380A09" w:rsidR="00CF1D8D" w:rsidRDefault="00CF1D8D" w:rsidP="00CF1D8D">
      <w:pPr>
        <w:pStyle w:val="ListParagraph"/>
        <w:numPr>
          <w:ilvl w:val="2"/>
          <w:numId w:val="1"/>
        </w:numPr>
      </w:pPr>
      <w:r>
        <w:t>Katie Manis is leaving</w:t>
      </w:r>
    </w:p>
    <w:p w14:paraId="01E5E84B" w14:textId="373853B0" w:rsidR="00CF1D8D" w:rsidRDefault="00CF1D8D" w:rsidP="00CF1D8D">
      <w:pPr>
        <w:pStyle w:val="ListParagraph"/>
        <w:numPr>
          <w:ilvl w:val="2"/>
          <w:numId w:val="1"/>
        </w:numPr>
      </w:pPr>
      <w:r>
        <w:t>Vote to add Devin Stossmeister</w:t>
      </w:r>
    </w:p>
    <w:p w14:paraId="06EF6188" w14:textId="1916A5C5" w:rsidR="00CF1D8D" w:rsidRDefault="00CF1D8D" w:rsidP="00CF1D8D">
      <w:pPr>
        <w:pStyle w:val="ListParagraph"/>
        <w:numPr>
          <w:ilvl w:val="3"/>
          <w:numId w:val="1"/>
        </w:numPr>
      </w:pPr>
      <w:r>
        <w:t>Vote unanimous</w:t>
      </w:r>
    </w:p>
    <w:p w14:paraId="5F0D2502" w14:textId="0A788C80" w:rsidR="00CF1D8D" w:rsidRDefault="00CF1D8D" w:rsidP="00CF1D8D">
      <w:pPr>
        <w:pStyle w:val="ListParagraph"/>
        <w:numPr>
          <w:ilvl w:val="3"/>
          <w:numId w:val="1"/>
        </w:numPr>
      </w:pPr>
      <w:r>
        <w:t>Stephanie will reach out to Devin via email</w:t>
      </w:r>
    </w:p>
    <w:p w14:paraId="4DB2B4FC" w14:textId="53CB766B" w:rsidR="00CF1D8D" w:rsidRDefault="00CF1D8D" w:rsidP="00CF1D8D">
      <w:pPr>
        <w:pStyle w:val="ListParagraph"/>
        <w:numPr>
          <w:ilvl w:val="1"/>
          <w:numId w:val="1"/>
        </w:numPr>
      </w:pPr>
      <w:r>
        <w:t>Bookmarks are complete and will be distributed accordingly</w:t>
      </w:r>
    </w:p>
    <w:p w14:paraId="3F8AC056" w14:textId="589C0C4E" w:rsidR="00CF1D8D" w:rsidRDefault="0000393C" w:rsidP="00CF1D8D">
      <w:pPr>
        <w:pStyle w:val="ListParagraph"/>
        <w:numPr>
          <w:ilvl w:val="1"/>
          <w:numId w:val="1"/>
        </w:numPr>
      </w:pPr>
      <w:r>
        <w:t>“Puppy Love” dates will be Feb 9-13</w:t>
      </w:r>
    </w:p>
    <w:p w14:paraId="7590E6B2" w14:textId="753374B6" w:rsidR="0000393C" w:rsidRDefault="0000393C" w:rsidP="0000393C">
      <w:pPr>
        <w:pStyle w:val="ListParagraph"/>
        <w:numPr>
          <w:ilvl w:val="2"/>
          <w:numId w:val="1"/>
        </w:numPr>
      </w:pPr>
      <w:r>
        <w:t>Need to contact Aramark and get an online sign-up sheet.</w:t>
      </w:r>
    </w:p>
    <w:p w14:paraId="27A99752" w14:textId="09A5597D" w:rsidR="0000393C" w:rsidRDefault="0000393C" w:rsidP="0000393C">
      <w:pPr>
        <w:pStyle w:val="ListParagraph"/>
        <w:numPr>
          <w:ilvl w:val="2"/>
          <w:numId w:val="1"/>
        </w:numPr>
      </w:pPr>
      <w:r>
        <w:t>Jenn to see about having a Marketplace account for SAC.</w:t>
      </w:r>
    </w:p>
    <w:p w14:paraId="2766D199" w14:textId="1290F4A1" w:rsidR="0000393C" w:rsidRDefault="0000393C" w:rsidP="0000393C">
      <w:pPr>
        <w:pStyle w:val="ListParagraph"/>
        <w:numPr>
          <w:ilvl w:val="2"/>
          <w:numId w:val="1"/>
        </w:numPr>
      </w:pPr>
      <w:r>
        <w:t>50% goes to SAC and 50% to SPCA</w:t>
      </w:r>
    </w:p>
    <w:p w14:paraId="2BDEEA5D" w14:textId="793AE15B" w:rsidR="0000393C" w:rsidRDefault="0000393C" w:rsidP="0000393C">
      <w:pPr>
        <w:pStyle w:val="ListParagraph"/>
        <w:numPr>
          <w:ilvl w:val="1"/>
          <w:numId w:val="1"/>
        </w:numPr>
      </w:pPr>
      <w:r>
        <w:t>Silent Auction will be April 17-19</w:t>
      </w:r>
    </w:p>
    <w:p w14:paraId="62E45F49" w14:textId="3AA2D12E" w:rsidR="0000393C" w:rsidRDefault="0000393C" w:rsidP="0000393C">
      <w:pPr>
        <w:pStyle w:val="ListParagraph"/>
        <w:numPr>
          <w:ilvl w:val="2"/>
          <w:numId w:val="1"/>
        </w:numPr>
      </w:pPr>
      <w:r>
        <w:t>Auction will be in person, need a space for all the items to be on display.</w:t>
      </w:r>
    </w:p>
    <w:p w14:paraId="133FA75B" w14:textId="48FF6A7F" w:rsidR="0000393C" w:rsidRDefault="0000393C" w:rsidP="0000393C">
      <w:pPr>
        <w:pStyle w:val="ListParagraph"/>
        <w:numPr>
          <w:ilvl w:val="2"/>
          <w:numId w:val="1"/>
        </w:numPr>
      </w:pPr>
      <w:r>
        <w:t>More planning to come at November Meeting</w:t>
      </w:r>
    </w:p>
    <w:p w14:paraId="5FA22C53" w14:textId="4547D8A3" w:rsidR="00BF2207" w:rsidRDefault="00BF2207" w:rsidP="00BF2207">
      <w:pPr>
        <w:pStyle w:val="ListParagraph"/>
        <w:numPr>
          <w:ilvl w:val="0"/>
          <w:numId w:val="1"/>
        </w:numPr>
      </w:pPr>
      <w:r>
        <w:t xml:space="preserve">Next Meeting on </w:t>
      </w:r>
      <w:r w:rsidR="0000393C">
        <w:t>November 20</w:t>
      </w:r>
      <w:r>
        <w:t>, 2025</w:t>
      </w:r>
      <w:r w:rsidR="0000393C">
        <w:t xml:space="preserve"> at 1:30 pm; Rotunda 103</w:t>
      </w:r>
    </w:p>
    <w:p w14:paraId="2E3786A6" w14:textId="40FDCEBA" w:rsidR="00BF2207" w:rsidRDefault="00BF2207" w:rsidP="00BF2207">
      <w:pPr>
        <w:pStyle w:val="ListParagraph"/>
        <w:numPr>
          <w:ilvl w:val="0"/>
          <w:numId w:val="1"/>
        </w:numPr>
      </w:pPr>
      <w:r>
        <w:t>Motion to Adjourn made by Jenn Armes</w:t>
      </w:r>
    </w:p>
    <w:p w14:paraId="63F08152" w14:textId="674C1249" w:rsidR="00BF2207" w:rsidRDefault="00BF2207" w:rsidP="00BF2207">
      <w:pPr>
        <w:pStyle w:val="ListParagraph"/>
        <w:numPr>
          <w:ilvl w:val="1"/>
          <w:numId w:val="1"/>
        </w:numPr>
      </w:pPr>
      <w:r>
        <w:t>Motion 2</w:t>
      </w:r>
      <w:r w:rsidRPr="00BF2207">
        <w:rPr>
          <w:vertAlign w:val="superscript"/>
        </w:rPr>
        <w:t>nd</w:t>
      </w:r>
      <w:r>
        <w:t xml:space="preserve"> by Kandace McCabe</w:t>
      </w:r>
    </w:p>
    <w:p w14:paraId="6C665781" w14:textId="56C6B83C" w:rsidR="00BF2207" w:rsidRDefault="00BF2207" w:rsidP="00BF2207">
      <w:pPr>
        <w:pStyle w:val="ListParagraph"/>
        <w:numPr>
          <w:ilvl w:val="1"/>
          <w:numId w:val="1"/>
        </w:numPr>
      </w:pPr>
      <w:r>
        <w:t>Motion Approved.</w:t>
      </w:r>
    </w:p>
    <w:p w14:paraId="2096B196" w14:textId="4D3BF8E6" w:rsidR="0000393C" w:rsidRDefault="0000393C" w:rsidP="0000393C">
      <w:pPr>
        <w:pStyle w:val="ListParagraph"/>
        <w:numPr>
          <w:ilvl w:val="0"/>
          <w:numId w:val="1"/>
        </w:numPr>
      </w:pPr>
      <w:r>
        <w:t>Work Session followed to create Halloween treat bags for ATC</w:t>
      </w:r>
    </w:p>
    <w:sectPr w:rsidR="00003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7793B"/>
    <w:multiLevelType w:val="hybridMultilevel"/>
    <w:tmpl w:val="2AF8B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76"/>
    <w:rsid w:val="0000393C"/>
    <w:rsid w:val="002A4B59"/>
    <w:rsid w:val="00BF2207"/>
    <w:rsid w:val="00CD68E9"/>
    <w:rsid w:val="00CE2076"/>
    <w:rsid w:val="00C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2A70"/>
  <w15:chartTrackingRefBased/>
  <w15:docId w15:val="{54755B16-90F1-4BEA-895A-2334E19B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Kandace</dc:creator>
  <cp:keywords/>
  <dc:description/>
  <cp:lastModifiedBy>McCabe, Kandace</cp:lastModifiedBy>
  <cp:revision>3</cp:revision>
  <dcterms:created xsi:type="dcterms:W3CDTF">2025-11-06T15:17:00Z</dcterms:created>
  <dcterms:modified xsi:type="dcterms:W3CDTF">2025-11-06T15:33:00Z</dcterms:modified>
</cp:coreProperties>
</file>