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C8E0" w14:textId="674B19E9" w:rsidR="002A4B59" w:rsidRDefault="00CE2076" w:rsidP="00CE2076">
      <w:pPr>
        <w:jc w:val="center"/>
      </w:pPr>
      <w:r>
        <w:t>Longwood University Staff Advisory Committee</w:t>
      </w:r>
    </w:p>
    <w:p w14:paraId="472DEEEA" w14:textId="587B6C1C" w:rsidR="00CE2076" w:rsidRDefault="005701AD" w:rsidP="00CE2076">
      <w:pPr>
        <w:jc w:val="center"/>
      </w:pPr>
      <w:r>
        <w:t>Sept 25</w:t>
      </w:r>
      <w:r w:rsidR="00CE2076">
        <w:t>, 2025</w:t>
      </w:r>
    </w:p>
    <w:p w14:paraId="3E5322EF" w14:textId="59390B4B" w:rsidR="00CE2076" w:rsidRDefault="00CE2076" w:rsidP="00CE2076">
      <w:pPr>
        <w:jc w:val="center"/>
      </w:pPr>
      <w:r>
        <w:t>Rotunda 103</w:t>
      </w:r>
    </w:p>
    <w:p w14:paraId="7C732298" w14:textId="4D52BF44" w:rsidR="00CE2076" w:rsidRDefault="00CE2076" w:rsidP="00CE2076">
      <w:pPr>
        <w:jc w:val="center"/>
      </w:pPr>
    </w:p>
    <w:p w14:paraId="7A806D9D" w14:textId="3485662C" w:rsidR="005701AD" w:rsidRDefault="0010704B" w:rsidP="005701AD">
      <w:r w:rsidRPr="0010704B">
        <w:rPr>
          <w:highlight w:val="yellow"/>
        </w:rPr>
        <w:t>NON-VOTING</w:t>
      </w:r>
      <w:r w:rsidR="005701AD" w:rsidRPr="0010704B">
        <w:rPr>
          <w:highlight w:val="yellow"/>
        </w:rPr>
        <w:t xml:space="preserve"> MEETING-</w:t>
      </w:r>
      <w:r w:rsidRPr="0010704B">
        <w:rPr>
          <w:highlight w:val="yellow"/>
        </w:rPr>
        <w:t>QUORUM NOT CONFIRMED</w:t>
      </w:r>
    </w:p>
    <w:p w14:paraId="20E6FD37" w14:textId="2A713ACC" w:rsidR="00CE2076" w:rsidRDefault="00CE2076" w:rsidP="00CE2076">
      <w:r>
        <w:t xml:space="preserve">Present: Stephanie </w:t>
      </w:r>
      <w:proofErr w:type="spellStart"/>
      <w:r>
        <w:t>Carwile</w:t>
      </w:r>
      <w:proofErr w:type="spellEnd"/>
      <w:r>
        <w:t xml:space="preserve">, </w:t>
      </w:r>
      <w:r w:rsidR="005701AD">
        <w:t>Julienne Boone</w:t>
      </w:r>
      <w:r>
        <w:t>, Julie Ramsey, Shannon Meador, Kandace McCabe, Kathleen Roberts, Cindy Elliott, Sandra Haynie</w:t>
      </w:r>
      <w:r w:rsidR="005701AD">
        <w:t>, Sara Breckinridge</w:t>
      </w:r>
    </w:p>
    <w:p w14:paraId="179A3E22" w14:textId="73DC524D" w:rsidR="00CE2076" w:rsidRDefault="00CE2076" w:rsidP="00CE2076">
      <w:r>
        <w:t xml:space="preserve">Not Present: </w:t>
      </w:r>
      <w:r w:rsidR="005701AD">
        <w:t>Jennifer Armes</w:t>
      </w:r>
      <w:r>
        <w:t xml:space="preserve">, </w:t>
      </w:r>
      <w:r w:rsidR="005701AD">
        <w:t>Amber Collins</w:t>
      </w:r>
      <w:r>
        <w:t>, Scott Couchman</w:t>
      </w:r>
      <w:r w:rsidR="005701AD">
        <w:t xml:space="preserve">, Kayla </w:t>
      </w:r>
      <w:proofErr w:type="spellStart"/>
      <w:r w:rsidR="005701AD">
        <w:t>Sedivy</w:t>
      </w:r>
      <w:proofErr w:type="spellEnd"/>
      <w:r w:rsidR="005701AD">
        <w:t>, Katie Manis, Susan Cottrell,</w:t>
      </w:r>
    </w:p>
    <w:p w14:paraId="5BD835F6" w14:textId="5A44EA8D" w:rsidR="00CE2076" w:rsidRDefault="00CE2076" w:rsidP="00CE2076">
      <w:pPr>
        <w:pStyle w:val="ListParagraph"/>
        <w:numPr>
          <w:ilvl w:val="0"/>
          <w:numId w:val="1"/>
        </w:numPr>
      </w:pPr>
      <w:r>
        <w:t xml:space="preserve">Meeting was called to order by Stephanie </w:t>
      </w:r>
      <w:proofErr w:type="spellStart"/>
      <w:r>
        <w:t>Carwile</w:t>
      </w:r>
      <w:proofErr w:type="spellEnd"/>
    </w:p>
    <w:p w14:paraId="3840DC51" w14:textId="5B157D33" w:rsidR="00CE2076" w:rsidRDefault="00CE2076" w:rsidP="00CE2076">
      <w:pPr>
        <w:pStyle w:val="ListParagraph"/>
        <w:numPr>
          <w:ilvl w:val="1"/>
          <w:numId w:val="1"/>
        </w:numPr>
      </w:pPr>
      <w:r>
        <w:t>Quorum was</w:t>
      </w:r>
      <w:r w:rsidR="005701AD">
        <w:t xml:space="preserve"> NOT</w:t>
      </w:r>
      <w:r>
        <w:t xml:space="preserve"> confirmed</w:t>
      </w:r>
    </w:p>
    <w:p w14:paraId="32970338" w14:textId="71DA44AA" w:rsidR="00CE2076" w:rsidRDefault="00CE2076" w:rsidP="00CE2076">
      <w:pPr>
        <w:pStyle w:val="ListParagraph"/>
        <w:numPr>
          <w:ilvl w:val="0"/>
          <w:numId w:val="1"/>
        </w:numPr>
      </w:pPr>
      <w:r>
        <w:t>Open Forum:</w:t>
      </w:r>
    </w:p>
    <w:p w14:paraId="5D892AE3" w14:textId="031B2EA3" w:rsidR="00CE2076" w:rsidRDefault="00CE2076" w:rsidP="00CE2076">
      <w:pPr>
        <w:pStyle w:val="ListParagraph"/>
        <w:numPr>
          <w:ilvl w:val="1"/>
          <w:numId w:val="1"/>
        </w:numPr>
      </w:pPr>
      <w:r>
        <w:t>Nothing for open forum</w:t>
      </w:r>
    </w:p>
    <w:p w14:paraId="1F588C9F" w14:textId="161EC598" w:rsidR="00CE2076" w:rsidRDefault="00CE2076" w:rsidP="00CE2076">
      <w:pPr>
        <w:pStyle w:val="ListParagraph"/>
        <w:numPr>
          <w:ilvl w:val="0"/>
          <w:numId w:val="1"/>
        </w:numPr>
      </w:pPr>
      <w:r>
        <w:t>Treasurer’s Report:</w:t>
      </w:r>
    </w:p>
    <w:p w14:paraId="73435A0D" w14:textId="3747B55D" w:rsidR="00CE2076" w:rsidRDefault="005701AD" w:rsidP="00CE2076">
      <w:pPr>
        <w:pStyle w:val="ListParagraph"/>
        <w:numPr>
          <w:ilvl w:val="1"/>
          <w:numId w:val="1"/>
        </w:numPr>
      </w:pPr>
      <w:r>
        <w:t>Same as last month</w:t>
      </w:r>
    </w:p>
    <w:p w14:paraId="07E1D5DF" w14:textId="358F1968" w:rsidR="00CE2076" w:rsidRDefault="00CE2076" w:rsidP="00CE2076">
      <w:pPr>
        <w:pStyle w:val="ListParagraph"/>
        <w:numPr>
          <w:ilvl w:val="0"/>
          <w:numId w:val="1"/>
        </w:numPr>
      </w:pPr>
      <w:r>
        <w:t>Old Business:</w:t>
      </w:r>
    </w:p>
    <w:p w14:paraId="6CC7F6D1" w14:textId="77777777" w:rsidR="005701AD" w:rsidRDefault="005701AD" w:rsidP="005701AD">
      <w:pPr>
        <w:pStyle w:val="ListParagraph"/>
        <w:numPr>
          <w:ilvl w:val="1"/>
          <w:numId w:val="1"/>
        </w:numPr>
      </w:pPr>
      <w:r>
        <w:t>Updates on SAC night for Basketball game</w:t>
      </w:r>
    </w:p>
    <w:p w14:paraId="3B9FA333" w14:textId="77777777" w:rsidR="005701AD" w:rsidRDefault="005701AD" w:rsidP="005701AD">
      <w:pPr>
        <w:pStyle w:val="ListParagraph"/>
        <w:numPr>
          <w:ilvl w:val="2"/>
          <w:numId w:val="1"/>
        </w:numPr>
      </w:pPr>
      <w:r>
        <w:t>January 10, 2026</w:t>
      </w:r>
    </w:p>
    <w:p w14:paraId="4D29C3B1" w14:textId="77777777" w:rsidR="005701AD" w:rsidRDefault="005701AD" w:rsidP="005701AD">
      <w:pPr>
        <w:pStyle w:val="ListParagraph"/>
        <w:numPr>
          <w:ilvl w:val="2"/>
          <w:numId w:val="1"/>
        </w:numPr>
      </w:pPr>
      <w:r>
        <w:t>Additional details will be coming from Julie</w:t>
      </w:r>
    </w:p>
    <w:p w14:paraId="5976249F" w14:textId="77777777" w:rsidR="005701AD" w:rsidRDefault="005701AD" w:rsidP="005701AD">
      <w:pPr>
        <w:pStyle w:val="ListParagraph"/>
        <w:numPr>
          <w:ilvl w:val="2"/>
          <w:numId w:val="1"/>
        </w:numPr>
      </w:pPr>
      <w:r>
        <w:t xml:space="preserve">Can advertise on Jumbo Tron, Look Alike Game. </w:t>
      </w:r>
    </w:p>
    <w:p w14:paraId="11633967" w14:textId="0BC63102" w:rsidR="00CE2076" w:rsidRDefault="005701AD" w:rsidP="005701AD">
      <w:pPr>
        <w:pStyle w:val="ListParagraph"/>
        <w:numPr>
          <w:ilvl w:val="2"/>
          <w:numId w:val="1"/>
        </w:numPr>
      </w:pPr>
      <w:r>
        <w:t>Maybe Popcorn</w:t>
      </w:r>
      <w:r>
        <w:tab/>
      </w:r>
      <w:r>
        <w:tab/>
      </w:r>
    </w:p>
    <w:p w14:paraId="5509514F" w14:textId="02E5F074" w:rsidR="00CE2076" w:rsidRDefault="00CE2076" w:rsidP="00CE2076">
      <w:pPr>
        <w:pStyle w:val="ListParagraph"/>
        <w:numPr>
          <w:ilvl w:val="0"/>
          <w:numId w:val="1"/>
        </w:numPr>
      </w:pPr>
      <w:r>
        <w:t>New Business:</w:t>
      </w:r>
    </w:p>
    <w:p w14:paraId="4A4643E5" w14:textId="04C20056" w:rsidR="00CE2076" w:rsidRDefault="0010704B" w:rsidP="00CE2076">
      <w:pPr>
        <w:pStyle w:val="ListParagraph"/>
        <w:numPr>
          <w:ilvl w:val="1"/>
          <w:numId w:val="1"/>
        </w:numPr>
      </w:pPr>
      <w:r>
        <w:t>Bookmarks will be printed to advertise book scholarship</w:t>
      </w:r>
    </w:p>
    <w:p w14:paraId="4D11837D" w14:textId="167DC836" w:rsidR="00CE2076" w:rsidRDefault="0010704B" w:rsidP="00CE2076">
      <w:pPr>
        <w:pStyle w:val="ListParagraph"/>
        <w:numPr>
          <w:ilvl w:val="1"/>
          <w:numId w:val="1"/>
        </w:numPr>
      </w:pPr>
      <w:r>
        <w:t>Halloween Bash reminders sent out, registration email to be sent out soon.</w:t>
      </w:r>
    </w:p>
    <w:p w14:paraId="7276885F" w14:textId="3D06AB15" w:rsidR="0010704B" w:rsidRDefault="0010704B" w:rsidP="00CE2076">
      <w:pPr>
        <w:pStyle w:val="ListParagraph"/>
        <w:numPr>
          <w:ilvl w:val="1"/>
          <w:numId w:val="1"/>
        </w:numPr>
      </w:pPr>
      <w:r>
        <w:t>Halloween backdrop will be pirate theme.</w:t>
      </w:r>
    </w:p>
    <w:p w14:paraId="43DE20A4" w14:textId="3B1EA312" w:rsidR="0010704B" w:rsidRDefault="0010704B" w:rsidP="00CE2076">
      <w:pPr>
        <w:pStyle w:val="ListParagraph"/>
        <w:numPr>
          <w:ilvl w:val="1"/>
          <w:numId w:val="1"/>
        </w:numPr>
      </w:pPr>
      <w:r>
        <w:t>Catering is confirmed.</w:t>
      </w:r>
    </w:p>
    <w:p w14:paraId="4E88DDE4" w14:textId="4AD5B590" w:rsidR="0010704B" w:rsidRDefault="0010704B" w:rsidP="00CE2076">
      <w:pPr>
        <w:pStyle w:val="ListParagraph"/>
        <w:numPr>
          <w:ilvl w:val="1"/>
          <w:numId w:val="1"/>
        </w:numPr>
      </w:pPr>
      <w:r>
        <w:t xml:space="preserve">Jacob has developed a SAC Card in </w:t>
      </w:r>
      <w:proofErr w:type="spellStart"/>
      <w:r>
        <w:t>MyLongwood</w:t>
      </w:r>
      <w:proofErr w:type="spellEnd"/>
    </w:p>
    <w:p w14:paraId="03A33EBE" w14:textId="29FE7368" w:rsidR="0010704B" w:rsidRDefault="0010704B" w:rsidP="00CE2076">
      <w:pPr>
        <w:pStyle w:val="ListParagraph"/>
        <w:numPr>
          <w:ilvl w:val="1"/>
          <w:numId w:val="1"/>
        </w:numPr>
      </w:pPr>
      <w:r>
        <w:t>SAC Email: Retiree can participate in Halloween Bash</w:t>
      </w:r>
    </w:p>
    <w:p w14:paraId="495C8A3B" w14:textId="774E4CB4" w:rsidR="00CE2076" w:rsidRDefault="00CE2076" w:rsidP="00CE2076">
      <w:pPr>
        <w:pStyle w:val="ListParagraph"/>
        <w:numPr>
          <w:ilvl w:val="0"/>
          <w:numId w:val="1"/>
        </w:numPr>
      </w:pPr>
      <w:r>
        <w:t>Listening and Planning Session:</w:t>
      </w:r>
    </w:p>
    <w:p w14:paraId="0A7A1BF7" w14:textId="44186F8E" w:rsidR="00BF2207" w:rsidRDefault="00BF2207" w:rsidP="00BF2207">
      <w:pPr>
        <w:pStyle w:val="ListParagraph"/>
        <w:numPr>
          <w:ilvl w:val="1"/>
          <w:numId w:val="1"/>
        </w:numPr>
      </w:pPr>
      <w:r>
        <w:t>Brainstorming other involvement</w:t>
      </w:r>
    </w:p>
    <w:p w14:paraId="787C758C" w14:textId="44682798" w:rsidR="00BF2207" w:rsidRDefault="00BF2207" w:rsidP="00BF2207">
      <w:pPr>
        <w:pStyle w:val="ListParagraph"/>
        <w:numPr>
          <w:ilvl w:val="2"/>
          <w:numId w:val="1"/>
        </w:numPr>
      </w:pPr>
      <w:r>
        <w:t xml:space="preserve">Silent Auction or in person Auction </w:t>
      </w:r>
      <w:r w:rsidR="0010704B">
        <w:t>in March</w:t>
      </w:r>
    </w:p>
    <w:p w14:paraId="223BE2CC" w14:textId="6DEA3660" w:rsidR="00BF2207" w:rsidRDefault="00BF2207" w:rsidP="00BF2207">
      <w:pPr>
        <w:pStyle w:val="ListParagraph"/>
        <w:numPr>
          <w:ilvl w:val="2"/>
          <w:numId w:val="1"/>
        </w:numPr>
      </w:pPr>
      <w:r>
        <w:t>Fellowship Lunches/Meet &amp; Greets/Socials</w:t>
      </w:r>
    </w:p>
    <w:p w14:paraId="4D34E86D" w14:textId="3FBC98FC" w:rsidR="00BF2207" w:rsidRDefault="00BF2207" w:rsidP="00BF2207">
      <w:pPr>
        <w:pStyle w:val="ListParagraph"/>
        <w:numPr>
          <w:ilvl w:val="2"/>
          <w:numId w:val="1"/>
        </w:numPr>
      </w:pPr>
      <w:r>
        <w:t>Plant Swap</w:t>
      </w:r>
    </w:p>
    <w:p w14:paraId="4145D4DD" w14:textId="779D80C2" w:rsidR="00BF2207" w:rsidRDefault="0010704B" w:rsidP="00BF2207">
      <w:pPr>
        <w:pStyle w:val="ListParagraph"/>
        <w:numPr>
          <w:ilvl w:val="2"/>
          <w:numId w:val="1"/>
        </w:numPr>
      </w:pPr>
      <w:r>
        <w:t>Valentine/Puppy Love Event?</w:t>
      </w:r>
    </w:p>
    <w:p w14:paraId="57D631C4" w14:textId="43FFD330" w:rsidR="00BF2207" w:rsidRDefault="0010704B" w:rsidP="00BF2207">
      <w:pPr>
        <w:pStyle w:val="ListParagraph"/>
        <w:numPr>
          <w:ilvl w:val="2"/>
          <w:numId w:val="1"/>
        </w:numPr>
      </w:pPr>
      <w:r>
        <w:t xml:space="preserve">Sponsor hot </w:t>
      </w:r>
      <w:r w:rsidR="008B1EFB">
        <w:t>chocolate</w:t>
      </w:r>
      <w:r>
        <w:t xml:space="preserve"> at the Caroling Event?</w:t>
      </w:r>
    </w:p>
    <w:p w14:paraId="5FA22C53" w14:textId="1107B53B" w:rsidR="00BF2207" w:rsidRDefault="00BF2207" w:rsidP="00BF2207">
      <w:pPr>
        <w:pStyle w:val="ListParagraph"/>
        <w:numPr>
          <w:ilvl w:val="0"/>
          <w:numId w:val="1"/>
        </w:numPr>
      </w:pPr>
      <w:r>
        <w:t xml:space="preserve">Next Meeting on </w:t>
      </w:r>
      <w:r w:rsidR="0010704B">
        <w:t>Oct 16, 2025</w:t>
      </w:r>
    </w:p>
    <w:p w14:paraId="79C60D99" w14:textId="78DE8236" w:rsidR="008B1EFB" w:rsidRDefault="0010704B" w:rsidP="008B1EFB">
      <w:pPr>
        <w:pStyle w:val="ListParagraph"/>
        <w:numPr>
          <w:ilvl w:val="1"/>
          <w:numId w:val="1"/>
        </w:numPr>
      </w:pPr>
      <w:r>
        <w:t>Will be stuffing bags and getting decorations together for Halloween Bash.</w:t>
      </w:r>
    </w:p>
    <w:p w14:paraId="0B364682" w14:textId="55623F72" w:rsidR="008B1EFB" w:rsidRDefault="008B1EFB" w:rsidP="008B1EFB">
      <w:pPr>
        <w:pStyle w:val="ListParagraph"/>
        <w:numPr>
          <w:ilvl w:val="0"/>
          <w:numId w:val="1"/>
        </w:numPr>
      </w:pPr>
      <w:r>
        <w:t>Meeting adjourned</w:t>
      </w:r>
    </w:p>
    <w:sectPr w:rsidR="008B1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7793B"/>
    <w:multiLevelType w:val="hybridMultilevel"/>
    <w:tmpl w:val="2AF8B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076"/>
    <w:rsid w:val="0010704B"/>
    <w:rsid w:val="002A4B59"/>
    <w:rsid w:val="005701AD"/>
    <w:rsid w:val="008B1EFB"/>
    <w:rsid w:val="00BF2207"/>
    <w:rsid w:val="00C607DE"/>
    <w:rsid w:val="00CE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2A70"/>
  <w15:chartTrackingRefBased/>
  <w15:docId w15:val="{54755B16-90F1-4BEA-895A-2334E19B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McCabe, Kandace</dc:creator>
  <cp:keywords/>
  <dc:description/>
  <cp:lastModifiedBy>McCabe, Kandace</cp:lastModifiedBy>
  <cp:revision>3</cp:revision>
  <dcterms:created xsi:type="dcterms:W3CDTF">2025-10-16T14:01:00Z</dcterms:created>
  <dcterms:modified xsi:type="dcterms:W3CDTF">2025-10-16T14:23:00Z</dcterms:modified>
</cp:coreProperties>
</file>