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0FD3" w14:textId="23C40EA0" w:rsidR="000B18D4" w:rsidRPr="000B18D4" w:rsidRDefault="000B18D4" w:rsidP="000B18D4">
      <w:pPr>
        <w:jc w:val="center"/>
        <w:rPr>
          <w:b/>
          <w:bCs/>
          <w:u w:val="single"/>
        </w:rPr>
      </w:pPr>
      <w:r w:rsidRPr="000B18D4">
        <w:rPr>
          <w:b/>
          <w:bCs/>
          <w:u w:val="single"/>
        </w:rPr>
        <w:t>January 25, 2024 SAC Meeting</w:t>
      </w:r>
    </w:p>
    <w:p w14:paraId="526AF238" w14:textId="34D6F984" w:rsidR="00751CC5" w:rsidRPr="000B18D4" w:rsidRDefault="000B18D4">
      <w:pPr>
        <w:rPr>
          <w:b/>
          <w:bCs/>
        </w:rPr>
      </w:pPr>
      <w:r w:rsidRPr="000B18D4">
        <w:rPr>
          <w:b/>
          <w:bCs/>
        </w:rPr>
        <w:t>Call to Order:</w:t>
      </w:r>
    </w:p>
    <w:p w14:paraId="57263CF7" w14:textId="2A9F1F64" w:rsidR="000B18D4" w:rsidRDefault="000B18D4">
      <w:r w:rsidRPr="000B18D4">
        <w:rPr>
          <w:b/>
          <w:bCs/>
          <w:u w:val="single"/>
        </w:rPr>
        <w:t>Confirmation of Quorum-</w:t>
      </w:r>
      <w:r>
        <w:t xml:space="preserve"> confirmed, 1</w:t>
      </w:r>
      <w:r w:rsidR="00BA6EE6">
        <w:t>0</w:t>
      </w:r>
      <w:r>
        <w:t xml:space="preserve"> in attendance</w:t>
      </w:r>
      <w:r w:rsidR="00BA6EE6">
        <w:t xml:space="preserve">: </w:t>
      </w:r>
      <w:r w:rsidR="00BA6EE6">
        <w:t>Samantha Dunn-Miller</w:t>
      </w:r>
      <w:r w:rsidR="00BA6EE6">
        <w:t xml:space="preserve">, </w:t>
      </w:r>
      <w:r w:rsidR="00BA6EE6">
        <w:t xml:space="preserve">Jesse </w:t>
      </w:r>
      <w:r w:rsidR="00BA6EE6">
        <w:t xml:space="preserve">McDaniel, Danny Cooper, Barbara Johnson, </w:t>
      </w:r>
      <w:r w:rsidR="00BA6EE6">
        <w:t>Shannon Meador</w:t>
      </w:r>
      <w:r w:rsidR="00BA6EE6">
        <w:t xml:space="preserve">, Jodi Gunn, John Hogge, Dana Slater, Jessica Stimpson, Cindy Elliot. </w:t>
      </w:r>
    </w:p>
    <w:p w14:paraId="70CC384C" w14:textId="4A4CBF94" w:rsidR="000B18D4" w:rsidRPr="000B18D4" w:rsidRDefault="000B18D4">
      <w:pPr>
        <w:rPr>
          <w:b/>
          <w:bCs/>
          <w:u w:val="single"/>
        </w:rPr>
      </w:pPr>
      <w:r w:rsidRPr="000B18D4">
        <w:rPr>
          <w:b/>
          <w:bCs/>
          <w:u w:val="single"/>
        </w:rPr>
        <w:t>Committee Open Forum-</w:t>
      </w:r>
    </w:p>
    <w:p w14:paraId="468354DF" w14:textId="6428BD65" w:rsidR="000B18D4" w:rsidRDefault="000B18D4">
      <w:r w:rsidRPr="000B18D4">
        <w:rPr>
          <w:b/>
          <w:bCs/>
        </w:rPr>
        <w:t>Treasurer’s Report:</w:t>
      </w:r>
      <w:r>
        <w:t xml:space="preserve"> Same as last meeting, no changes </w:t>
      </w:r>
    </w:p>
    <w:p w14:paraId="102D435C" w14:textId="35840F81" w:rsidR="000B18D4" w:rsidRDefault="000B18D4">
      <w:r w:rsidRPr="000B18D4">
        <w:rPr>
          <w:b/>
          <w:bCs/>
        </w:rPr>
        <w:t>Secretary’s Report</w:t>
      </w:r>
      <w:r>
        <w:t xml:space="preserve">: Notes are posted to </w:t>
      </w:r>
      <w:proofErr w:type="gramStart"/>
      <w:r>
        <w:t>Box,</w:t>
      </w:r>
      <w:proofErr w:type="gramEnd"/>
      <w:r>
        <w:t xml:space="preserve"> everyone can review as needed</w:t>
      </w:r>
      <w:r w:rsidR="00BA6EE6">
        <w:t>.</w:t>
      </w:r>
    </w:p>
    <w:p w14:paraId="391C80DB" w14:textId="317222DF" w:rsidR="000B18D4" w:rsidRPr="000B18D4" w:rsidRDefault="000B18D4">
      <w:pPr>
        <w:rPr>
          <w:b/>
          <w:bCs/>
          <w:u w:val="single"/>
        </w:rPr>
      </w:pPr>
      <w:r w:rsidRPr="000B18D4">
        <w:rPr>
          <w:b/>
          <w:bCs/>
          <w:u w:val="single"/>
        </w:rPr>
        <w:t>Old Business</w:t>
      </w:r>
      <w:r>
        <w:rPr>
          <w:b/>
          <w:bCs/>
          <w:u w:val="single"/>
        </w:rPr>
        <w:t>-</w:t>
      </w:r>
    </w:p>
    <w:p w14:paraId="3406A096" w14:textId="77777777" w:rsidR="000B18D4" w:rsidRPr="000B18D4" w:rsidRDefault="000B18D4" w:rsidP="000B18D4">
      <w:pPr>
        <w:rPr>
          <w:b/>
          <w:bCs/>
        </w:rPr>
      </w:pPr>
      <w:r w:rsidRPr="000B18D4">
        <w:rPr>
          <w:b/>
          <w:bCs/>
        </w:rPr>
        <w:t xml:space="preserve">Membership: </w:t>
      </w:r>
    </w:p>
    <w:p w14:paraId="689A8907" w14:textId="2434874D" w:rsidR="000B18D4" w:rsidRDefault="000B18D4" w:rsidP="000B18D4">
      <w:pPr>
        <w:ind w:firstLine="720"/>
      </w:pPr>
      <w:r>
        <w:t>-2 members we need to add to have full membership for this year; 1 classified and 1 AP</w:t>
      </w:r>
    </w:p>
    <w:p w14:paraId="5E72F1D0" w14:textId="1A8CAE06" w:rsidR="000B18D4" w:rsidRDefault="000B18D4">
      <w:pPr>
        <w:rPr>
          <w:b/>
          <w:bCs/>
        </w:rPr>
      </w:pPr>
      <w:r w:rsidRPr="000B18D4">
        <w:rPr>
          <w:b/>
          <w:bCs/>
        </w:rPr>
        <w:t>Auction:</w:t>
      </w:r>
      <w:r>
        <w:rPr>
          <w:b/>
          <w:bCs/>
        </w:rPr>
        <w:t xml:space="preserve"> </w:t>
      </w:r>
      <w:r w:rsidRPr="000B18D4">
        <w:t xml:space="preserve">Barbara put together a letter to take with her to explain the SAC and what the purpose is. </w:t>
      </w:r>
      <w:r w:rsidR="00BA6EE6">
        <w:t xml:space="preserve">Will send in an email for others to use as they go to businesses to inquire about donations. </w:t>
      </w:r>
    </w:p>
    <w:p w14:paraId="2ED3AC48" w14:textId="35AA13E3" w:rsidR="00EA635F" w:rsidRDefault="000B18D4">
      <w:pPr>
        <w:rPr>
          <w:b/>
          <w:bCs/>
        </w:rPr>
      </w:pPr>
      <w:r>
        <w:rPr>
          <w:b/>
          <w:bCs/>
        </w:rPr>
        <w:tab/>
        <w:t xml:space="preserve">Ideas: </w:t>
      </w:r>
      <w:r w:rsidR="00EA635F">
        <w:rPr>
          <w:b/>
          <w:bCs/>
        </w:rPr>
        <w:t xml:space="preserve">All ideas are documented on the Box Drive for donations. </w:t>
      </w:r>
      <w:r w:rsidR="00BA6EE6">
        <w:rPr>
          <w:b/>
          <w:bCs/>
        </w:rPr>
        <w:t xml:space="preserve">So </w:t>
      </w:r>
      <w:proofErr w:type="gramStart"/>
      <w:r w:rsidR="00BA6EE6">
        <w:rPr>
          <w:b/>
          <w:bCs/>
        </w:rPr>
        <w:t>far</w:t>
      </w:r>
      <w:proofErr w:type="gramEnd"/>
      <w:r w:rsidR="00BA6EE6">
        <w:rPr>
          <w:b/>
          <w:bCs/>
        </w:rPr>
        <w:t xml:space="preserve"> we have-</w:t>
      </w:r>
    </w:p>
    <w:p w14:paraId="293B2FD9" w14:textId="6775D75B" w:rsidR="000B18D4" w:rsidRDefault="000B18D4" w:rsidP="00370224">
      <w:pPr>
        <w:spacing w:after="0"/>
        <w:ind w:firstLine="720"/>
      </w:pPr>
      <w:r w:rsidRPr="000B18D4">
        <w:t>Dinner for 4-stew and rolls</w:t>
      </w:r>
      <w:r>
        <w:t xml:space="preserve">, </w:t>
      </w:r>
    </w:p>
    <w:p w14:paraId="554C774C" w14:textId="5942BE19" w:rsidR="000B18D4" w:rsidRDefault="000B18D4" w:rsidP="00370224">
      <w:pPr>
        <w:spacing w:after="0"/>
      </w:pPr>
      <w:r>
        <w:tab/>
        <w:t>Barbara -North Street</w:t>
      </w:r>
    </w:p>
    <w:p w14:paraId="1132B3ED" w14:textId="24C64EE2" w:rsidR="000B18D4" w:rsidRDefault="000B18D4" w:rsidP="00370224">
      <w:pPr>
        <w:spacing w:after="0"/>
      </w:pPr>
      <w:r>
        <w:tab/>
        <w:t xml:space="preserve">Jodi- Put together </w:t>
      </w:r>
      <w:proofErr w:type="spellStart"/>
      <w:r>
        <w:t>Lularoe</w:t>
      </w:r>
      <w:proofErr w:type="spellEnd"/>
      <w:r>
        <w:t xml:space="preserve"> baskets</w:t>
      </w:r>
    </w:p>
    <w:p w14:paraId="66CD06D2" w14:textId="7083BB8B" w:rsidR="000B18D4" w:rsidRDefault="000B18D4" w:rsidP="00370224">
      <w:pPr>
        <w:spacing w:after="0"/>
      </w:pPr>
      <w:r>
        <w:tab/>
        <w:t xml:space="preserve">Cindy- Millers Country store, Key Office </w:t>
      </w:r>
    </w:p>
    <w:p w14:paraId="08BEA402" w14:textId="4332203D" w:rsidR="000B18D4" w:rsidRDefault="00EA635F" w:rsidP="00370224">
      <w:pPr>
        <w:spacing w:after="0"/>
        <w:ind w:left="720"/>
      </w:pPr>
      <w:r>
        <w:t>*Final answers on donations will be gathered at next meeting;2/22/24 and we will then send out the date for the auction.</w:t>
      </w:r>
    </w:p>
    <w:p w14:paraId="750BA87C" w14:textId="65A6F3EE" w:rsidR="00EA635F" w:rsidRDefault="00EA635F" w:rsidP="00370224">
      <w:pPr>
        <w:spacing w:after="0"/>
        <w:ind w:left="720"/>
      </w:pPr>
      <w:r>
        <w:t xml:space="preserve">*Will bring items in to get pictures at February meeting. </w:t>
      </w:r>
    </w:p>
    <w:p w14:paraId="5230FEA5" w14:textId="5C73C574" w:rsidR="000B18D4" w:rsidRDefault="000B18D4" w:rsidP="00370224">
      <w:pPr>
        <w:spacing w:after="0"/>
      </w:pPr>
      <w:r>
        <w:tab/>
      </w:r>
      <w:r w:rsidR="00444DCD">
        <w:t>*</w:t>
      </w:r>
      <w:r w:rsidR="00EA635F">
        <w:t>Will prepare to work on finalizing details on 3/21 meeting and then plan to go live</w:t>
      </w:r>
    </w:p>
    <w:p w14:paraId="1055BD6C" w14:textId="20C503AF" w:rsidR="00EA635F" w:rsidRPr="000B18D4" w:rsidRDefault="00EA635F" w:rsidP="00BA6EE6">
      <w:pPr>
        <w:spacing w:after="0"/>
      </w:pPr>
      <w:r>
        <w:t xml:space="preserve">*Danny- Would anyone like traveling Elwood. Will keep for another month and </w:t>
      </w:r>
      <w:r w:rsidR="00A12E58">
        <w:t xml:space="preserve">someone will take next month. </w:t>
      </w:r>
    </w:p>
    <w:p w14:paraId="17005B3F" w14:textId="2A1C1A56" w:rsidR="000B18D4" w:rsidRPr="00A12E58" w:rsidRDefault="000B18D4">
      <w:pPr>
        <w:rPr>
          <w:b/>
          <w:bCs/>
          <w:u w:val="single"/>
        </w:rPr>
      </w:pPr>
      <w:r w:rsidRPr="00A12E58">
        <w:rPr>
          <w:b/>
          <w:bCs/>
          <w:u w:val="single"/>
        </w:rPr>
        <w:t>New business</w:t>
      </w:r>
      <w:r w:rsidR="00A12E58">
        <w:rPr>
          <w:b/>
          <w:bCs/>
          <w:u w:val="single"/>
        </w:rPr>
        <w:t>-</w:t>
      </w:r>
    </w:p>
    <w:p w14:paraId="48241B41" w14:textId="33B9DEC1" w:rsidR="000B18D4" w:rsidRDefault="000B18D4">
      <w:r>
        <w:t>Membership:</w:t>
      </w:r>
      <w:r w:rsidR="00A12E58">
        <w:t xml:space="preserve"> May of this year, everyone that will roll off of SAC, should start looking for a couple people that could replace them. </w:t>
      </w:r>
      <w:r w:rsidR="00FF44D5">
        <w:t xml:space="preserve">Samantha would like for each member rolling off to submit an idea for 2-3 people that could take their place. </w:t>
      </w:r>
    </w:p>
    <w:p w14:paraId="3CDAF66D" w14:textId="45C7ECBF" w:rsidR="00A12E58" w:rsidRDefault="00A12E58" w:rsidP="00370224">
      <w:pPr>
        <w:spacing w:after="0"/>
        <w:ind w:firstLine="720"/>
      </w:pPr>
      <w:r>
        <w:t xml:space="preserve">*Secretary to monitor the members dates of members- each person to serve 2 years. </w:t>
      </w:r>
    </w:p>
    <w:p w14:paraId="21D247E3" w14:textId="743D0BDC" w:rsidR="00A12E58" w:rsidRDefault="00A12E58" w:rsidP="00370224">
      <w:pPr>
        <w:spacing w:after="0"/>
        <w:ind w:firstLine="720"/>
      </w:pPr>
      <w:r>
        <w:t xml:space="preserve">*John to add Facebook post on SAC page about needing members. </w:t>
      </w:r>
    </w:p>
    <w:p w14:paraId="64FCFBEB" w14:textId="0361A897" w:rsidR="00A12E58" w:rsidRDefault="00A12E58" w:rsidP="00FF44D5">
      <w:pPr>
        <w:spacing w:after="0"/>
        <w:ind w:left="720"/>
      </w:pPr>
      <w:r>
        <w:t>*Would we be able to ask Susan Cottrell to advertise needing members</w:t>
      </w:r>
      <w:r w:rsidR="00FF44D5">
        <w:t xml:space="preserve">? May not since she sends communications to the students as well. </w:t>
      </w:r>
      <w:r>
        <w:t xml:space="preserve"> </w:t>
      </w:r>
    </w:p>
    <w:p w14:paraId="5046EBA3" w14:textId="77777777" w:rsidR="00BA6EE6" w:rsidRDefault="00BA6EE6" w:rsidP="00370224">
      <w:pPr>
        <w:spacing w:after="0"/>
        <w:ind w:firstLine="720"/>
      </w:pPr>
    </w:p>
    <w:p w14:paraId="4CF817A1" w14:textId="578D2290" w:rsidR="000B18D4" w:rsidRPr="00444DCD" w:rsidRDefault="000B18D4">
      <w:r w:rsidRPr="00444DCD">
        <w:rPr>
          <w:b/>
          <w:bCs/>
          <w:u w:val="single"/>
        </w:rPr>
        <w:t>Ice Cream Social:</w:t>
      </w:r>
      <w:r w:rsidR="00444DCD">
        <w:rPr>
          <w:b/>
          <w:bCs/>
          <w:u w:val="single"/>
        </w:rPr>
        <w:t xml:space="preserve"> </w:t>
      </w:r>
      <w:r w:rsidR="00444DCD" w:rsidRPr="00444DCD">
        <w:t xml:space="preserve">Would like to resume with this for the staff this year. </w:t>
      </w:r>
    </w:p>
    <w:p w14:paraId="1AB1682D" w14:textId="2B4EE6A6" w:rsidR="00A12E58" w:rsidRDefault="00A12E58" w:rsidP="00444DCD">
      <w:pPr>
        <w:ind w:left="720"/>
      </w:pPr>
      <w:r>
        <w:t>*Did we do this last year, are we going to try and do it this year? Last time we did it was May 2022-We spent $480</w:t>
      </w:r>
      <w:r w:rsidR="00444DCD">
        <w:t xml:space="preserve">. </w:t>
      </w:r>
    </w:p>
    <w:p w14:paraId="3846FD29" w14:textId="11CD15C0" w:rsidR="00444DCD" w:rsidRDefault="00444DCD">
      <w:r>
        <w:lastRenderedPageBreak/>
        <w:t>-Will start planning for this after finals (May 3, 2024).</w:t>
      </w:r>
    </w:p>
    <w:p w14:paraId="2BDB5E8A" w14:textId="03C815F5" w:rsidR="000B18D4" w:rsidRPr="00444DCD" w:rsidRDefault="000B18D4">
      <w:pPr>
        <w:rPr>
          <w:b/>
          <w:bCs/>
          <w:u w:val="single"/>
        </w:rPr>
      </w:pPr>
      <w:r w:rsidRPr="00444DCD">
        <w:rPr>
          <w:b/>
          <w:bCs/>
          <w:u w:val="single"/>
        </w:rPr>
        <w:t>Meetings:</w:t>
      </w:r>
    </w:p>
    <w:p w14:paraId="2DFF1C1D" w14:textId="743F4547" w:rsidR="00444DCD" w:rsidRDefault="00444DCD" w:rsidP="00444DCD">
      <w:pPr>
        <w:spacing w:after="0"/>
      </w:pPr>
      <w:r>
        <w:t>March, July 18- Eason 225</w:t>
      </w:r>
    </w:p>
    <w:p w14:paraId="3A51B90B" w14:textId="0AAE6700" w:rsidR="00444DCD" w:rsidRDefault="00444DCD" w:rsidP="00444DCD">
      <w:pPr>
        <w:spacing w:after="0"/>
      </w:pPr>
      <w:r>
        <w:t>February 22-Rotunda 103</w:t>
      </w:r>
    </w:p>
    <w:p w14:paraId="5FB221FF" w14:textId="77777777" w:rsidR="00444DCD" w:rsidRDefault="00444DCD" w:rsidP="00444DCD">
      <w:pPr>
        <w:spacing w:after="0"/>
      </w:pPr>
    </w:p>
    <w:p w14:paraId="602D3480" w14:textId="13D69CED" w:rsidR="00444DCD" w:rsidRDefault="00444DCD">
      <w:r>
        <w:t>Halloween Bash 2024: Blackwell for the 30</w:t>
      </w:r>
      <w:r w:rsidRPr="00444DCD">
        <w:rPr>
          <w:vertAlign w:val="superscript"/>
        </w:rPr>
        <w:t>th</w:t>
      </w:r>
      <w:r>
        <w:t xml:space="preserve"> and 31</w:t>
      </w:r>
      <w:r w:rsidRPr="00444DCD">
        <w:rPr>
          <w:vertAlign w:val="superscript"/>
        </w:rPr>
        <w:t>st</w:t>
      </w:r>
      <w:r>
        <w:t xml:space="preserve">- Still have not been given an answer on availability. As soon as Samantha is updated with this, we will move forward with planning. </w:t>
      </w:r>
    </w:p>
    <w:p w14:paraId="5721FD86" w14:textId="5A4D8CB1" w:rsidR="00444DCD" w:rsidRDefault="00444DCD">
      <w:r>
        <w:t xml:space="preserve">*Should we try to schedule a backup location in case Blackwell is not availability. </w:t>
      </w:r>
    </w:p>
    <w:p w14:paraId="1ACA24E1" w14:textId="64EA0E44" w:rsidR="00444DCD" w:rsidRDefault="00444DCD">
      <w:r>
        <w:tab/>
        <w:t>-John to go and ask if 10/30 or 10/31 has been released yet and if not, can we plan to try and b</w:t>
      </w:r>
      <w:r>
        <w:tab/>
        <w:t xml:space="preserve">book </w:t>
      </w:r>
      <w:proofErr w:type="spellStart"/>
      <w:r>
        <w:t>Dorrill</w:t>
      </w:r>
      <w:proofErr w:type="spellEnd"/>
      <w:r>
        <w:t xml:space="preserve"> as a backup and we will release it if Blackwell becomes available. </w:t>
      </w:r>
    </w:p>
    <w:sectPr w:rsidR="0044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4"/>
    <w:rsid w:val="000B18D4"/>
    <w:rsid w:val="00370224"/>
    <w:rsid w:val="00444DCD"/>
    <w:rsid w:val="00751CC5"/>
    <w:rsid w:val="00A12E58"/>
    <w:rsid w:val="00BA6EE6"/>
    <w:rsid w:val="00EA635F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8B23"/>
  <w15:chartTrackingRefBased/>
  <w15:docId w15:val="{D4D032ED-93D2-4674-85E6-397C185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Jesse</dc:creator>
  <cp:keywords/>
  <dc:description/>
  <cp:lastModifiedBy>McDaniel, Jesse</cp:lastModifiedBy>
  <cp:revision>3</cp:revision>
  <dcterms:created xsi:type="dcterms:W3CDTF">2024-01-25T18:35:00Z</dcterms:created>
  <dcterms:modified xsi:type="dcterms:W3CDTF">2024-02-14T14:24:00Z</dcterms:modified>
</cp:coreProperties>
</file>