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A5D7" w14:textId="47B326E1" w:rsidR="00CF24E1" w:rsidRDefault="3A0F3C7A" w:rsidP="3A0F3C7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A0F3C7A">
        <w:rPr>
          <w:rFonts w:ascii="Times New Roman" w:eastAsia="Times New Roman" w:hAnsi="Times New Roman" w:cs="Times New Roman"/>
          <w:b/>
          <w:bCs/>
          <w:color w:val="000000" w:themeColor="text1"/>
        </w:rPr>
        <w:t>Longwood University Staff Advisory Committee</w:t>
      </w:r>
    </w:p>
    <w:p w14:paraId="6264932F" w14:textId="2B25B0A0" w:rsidR="00CF24E1" w:rsidRDefault="3A0F3C7A" w:rsidP="3A0F3C7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A0F3C7A">
        <w:rPr>
          <w:rFonts w:ascii="Times New Roman" w:eastAsia="Times New Roman" w:hAnsi="Times New Roman" w:cs="Times New Roman"/>
          <w:color w:val="000000" w:themeColor="text1"/>
        </w:rPr>
        <w:t>Meeting Agenda</w:t>
      </w:r>
      <w:r w:rsidR="00681B93">
        <w:br/>
      </w:r>
      <w:r w:rsidR="006260EA">
        <w:rPr>
          <w:rFonts w:ascii="Times New Roman" w:eastAsia="Times New Roman" w:hAnsi="Times New Roman" w:cs="Times New Roman"/>
          <w:color w:val="000000" w:themeColor="text1"/>
        </w:rPr>
        <w:t>October 19</w:t>
      </w:r>
      <w:r w:rsidRPr="3A0F3C7A">
        <w:rPr>
          <w:rFonts w:ascii="Times New Roman" w:eastAsia="Times New Roman" w:hAnsi="Times New Roman" w:cs="Times New Roman"/>
          <w:color w:val="000000" w:themeColor="text1"/>
        </w:rPr>
        <w:t>, 2023 | 1:30 p.m. | Rotunda 103</w:t>
      </w:r>
    </w:p>
    <w:p w14:paraId="5A1FA83D" w14:textId="3CA9F2A1" w:rsidR="00CF24E1" w:rsidRDefault="00CF24E1" w:rsidP="3A0F3C7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99D8BDA" w14:textId="7810D550" w:rsidR="00CF24E1" w:rsidRDefault="7D0EDE04" w:rsidP="7D0EDE04">
      <w:pPr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  <w:r w:rsidR="006D1A27">
        <w:rPr>
          <w:rFonts w:ascii="Times New Roman" w:eastAsia="Times New Roman" w:hAnsi="Times New Roman" w:cs="Times New Roman"/>
          <w:color w:val="000000" w:themeColor="text1"/>
        </w:rPr>
        <w:t>:</w:t>
      </w:r>
      <w:r w:rsidRPr="7D0EDE04">
        <w:rPr>
          <w:rFonts w:ascii="Times New Roman" w:eastAsia="Times New Roman" w:hAnsi="Times New Roman" w:cs="Times New Roman"/>
          <w:color w:val="000000" w:themeColor="text1"/>
        </w:rPr>
        <w:t xml:space="preserve"> Samantha Dunn-Miller, Chair</w:t>
      </w:r>
    </w:p>
    <w:p w14:paraId="1236BB5E" w14:textId="36F099D5" w:rsidR="00CF24E1" w:rsidRPr="00B82760" w:rsidRDefault="7D0EDE04" w:rsidP="7D0EDE04">
      <w:pPr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Confirmation of Quorum</w:t>
      </w:r>
    </w:p>
    <w:p w14:paraId="48DE7C94" w14:textId="36CB4D04" w:rsidR="00CF24E1" w:rsidRPr="007E0296" w:rsidRDefault="7D0EDE04" w:rsidP="3A0F3C7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E029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Present: </w:t>
      </w:r>
      <w:r w:rsidRPr="007E0296">
        <w:rPr>
          <w:rFonts w:ascii="Times New Roman" w:eastAsia="Times New Roman" w:hAnsi="Times New Roman" w:cs="Times New Roman"/>
          <w:color w:val="000000" w:themeColor="text1"/>
        </w:rPr>
        <w:t xml:space="preserve">Samantha Dunn-Miller, </w:t>
      </w:r>
      <w:r w:rsidR="0018533A" w:rsidRPr="0018533A">
        <w:rPr>
          <w:rFonts w:ascii="Times New Roman" w:eastAsia="Times New Roman" w:hAnsi="Times New Roman" w:cs="Times New Roman"/>
          <w:color w:val="000000" w:themeColor="text1"/>
        </w:rPr>
        <w:t xml:space="preserve">John Hogge, Daniel Derflinger, Shannon Meador, </w:t>
      </w:r>
      <w:r w:rsidR="007E0296" w:rsidRPr="007E0296">
        <w:rPr>
          <w:rFonts w:ascii="Times New Roman" w:eastAsia="Times New Roman" w:hAnsi="Times New Roman" w:cs="Times New Roman"/>
          <w:color w:val="000000" w:themeColor="text1"/>
        </w:rPr>
        <w:t xml:space="preserve">Dana Slater, Jesse McDaniel, Jessica Stimpson, </w:t>
      </w:r>
      <w:r w:rsidRPr="007E0296">
        <w:rPr>
          <w:rFonts w:ascii="Times New Roman" w:eastAsia="Times New Roman" w:hAnsi="Times New Roman" w:cs="Times New Roman"/>
          <w:color w:val="000000" w:themeColor="text1"/>
        </w:rPr>
        <w:t>Barbara Johnson</w:t>
      </w:r>
    </w:p>
    <w:p w14:paraId="2462BF22" w14:textId="77777777" w:rsidR="000C2FB4" w:rsidRPr="000C2FB4" w:rsidRDefault="000C2FB4" w:rsidP="000C2FB4">
      <w:pPr>
        <w:pStyle w:val="ListParagraph"/>
        <w:spacing w:before="240"/>
        <w:rPr>
          <w:rFonts w:ascii="Times New Roman" w:eastAsia="Times New Roman" w:hAnsi="Times New Roman" w:cs="Times New Roman"/>
          <w:color w:val="000000" w:themeColor="text1"/>
        </w:rPr>
      </w:pPr>
    </w:p>
    <w:p w14:paraId="61493241" w14:textId="0B15A89F" w:rsidR="000C2FB4" w:rsidRPr="00225863" w:rsidRDefault="7D0EDE04" w:rsidP="000139B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25863">
        <w:rPr>
          <w:b/>
          <w:bCs/>
          <w:color w:val="000000" w:themeColor="text1"/>
          <w:sz w:val="22"/>
          <w:szCs w:val="22"/>
        </w:rPr>
        <w:t xml:space="preserve">Absent: </w:t>
      </w:r>
      <w:r w:rsidR="000C2FB4" w:rsidRPr="00225863">
        <w:rPr>
          <w:rStyle w:val="normaltextrun"/>
          <w:color w:val="000000"/>
          <w:sz w:val="22"/>
          <w:szCs w:val="22"/>
        </w:rPr>
        <w:t xml:space="preserve">Daniel Cooper, Meagan Morrissey, Jodi Gunn, Sarina Holder, </w:t>
      </w:r>
      <w:r w:rsidR="00225863" w:rsidRPr="00225863">
        <w:rPr>
          <w:rStyle w:val="normaltextrun"/>
          <w:color w:val="000000"/>
          <w:sz w:val="22"/>
          <w:szCs w:val="22"/>
        </w:rPr>
        <w:t>Charlotte</w:t>
      </w:r>
      <w:r w:rsidR="000C2FB4" w:rsidRPr="00225863">
        <w:rPr>
          <w:rStyle w:val="normaltextrun"/>
          <w:color w:val="000000"/>
          <w:sz w:val="22"/>
          <w:szCs w:val="22"/>
        </w:rPr>
        <w:t xml:space="preserve"> </w:t>
      </w:r>
      <w:r w:rsidR="000C2FB4" w:rsidRPr="00225863">
        <w:rPr>
          <w:rStyle w:val="spellingerror"/>
          <w:color w:val="000000"/>
          <w:sz w:val="22"/>
          <w:szCs w:val="22"/>
        </w:rPr>
        <w:t>Pfamatter</w:t>
      </w:r>
    </w:p>
    <w:p w14:paraId="505B85DF" w14:textId="726EDEB2" w:rsidR="00CF24E1" w:rsidRPr="00225863" w:rsidRDefault="00CF24E1" w:rsidP="00225863">
      <w:pPr>
        <w:spacing w:before="240" w:after="0"/>
        <w:rPr>
          <w:rFonts w:ascii="Times New Roman" w:eastAsia="Times New Roman" w:hAnsi="Times New Roman" w:cs="Times New Roman"/>
          <w:color w:val="000000" w:themeColor="text1"/>
        </w:rPr>
      </w:pPr>
    </w:p>
    <w:p w14:paraId="5BB6D3C5" w14:textId="76BCC0E9" w:rsidR="00CF24E1" w:rsidRDefault="7D0EDE04" w:rsidP="7D0EDE04">
      <w:pPr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Committee Open Forum</w:t>
      </w:r>
    </w:p>
    <w:p w14:paraId="4A399402" w14:textId="2940FEE1" w:rsidR="00CF24E1" w:rsidRDefault="00CF24E1" w:rsidP="3A0F3C7A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0D29EA07" w14:textId="6FF56297" w:rsidR="00CF24E1" w:rsidRDefault="7D0EDE04" w:rsidP="7D0EDE0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Treasurer’s Report</w:t>
      </w:r>
      <w:r w:rsidR="006D1A27">
        <w:rPr>
          <w:rFonts w:ascii="Times New Roman" w:eastAsia="Times New Roman" w:hAnsi="Times New Roman" w:cs="Times New Roman"/>
          <w:color w:val="000000" w:themeColor="text1"/>
        </w:rPr>
        <w:t>:</w:t>
      </w:r>
      <w:r w:rsidRPr="7D0EDE04">
        <w:rPr>
          <w:rFonts w:ascii="Times New Roman" w:eastAsia="Times New Roman" w:hAnsi="Times New Roman" w:cs="Times New Roman"/>
          <w:color w:val="000000" w:themeColor="text1"/>
        </w:rPr>
        <w:t xml:space="preserve"> Barbara Johnson</w:t>
      </w:r>
      <w:r w:rsidR="002A5945">
        <w:rPr>
          <w:rFonts w:ascii="Times New Roman" w:eastAsia="Times New Roman" w:hAnsi="Times New Roman" w:cs="Times New Roman"/>
          <w:color w:val="000000" w:themeColor="text1"/>
        </w:rPr>
        <w:t>, Treasurer</w:t>
      </w:r>
      <w:r w:rsidRPr="7D0EDE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A4DD7">
        <w:rPr>
          <w:rFonts w:ascii="Times New Roman" w:eastAsia="Times New Roman" w:hAnsi="Times New Roman" w:cs="Times New Roman"/>
          <w:color w:val="000000" w:themeColor="text1"/>
        </w:rPr>
        <w:t>Local account $212.17, agency account $2080.24</w:t>
      </w:r>
      <w:r w:rsidRPr="7D0EDE04">
        <w:rPr>
          <w:rFonts w:ascii="Times New Roman" w:eastAsia="Times New Roman" w:hAnsi="Times New Roman" w:cs="Times New Roman"/>
          <w:color w:val="000000" w:themeColor="text1"/>
        </w:rPr>
        <w:t>.</w:t>
      </w:r>
      <w:r w:rsidR="00474F3C">
        <w:rPr>
          <w:rFonts w:ascii="Times New Roman" w:eastAsia="Times New Roman" w:hAnsi="Times New Roman" w:cs="Times New Roman"/>
          <w:color w:val="000000" w:themeColor="text1"/>
        </w:rPr>
        <w:t xml:space="preserve">  Pending </w:t>
      </w:r>
      <w:r w:rsidR="00BA2F03">
        <w:rPr>
          <w:rFonts w:ascii="Times New Roman" w:eastAsia="Times New Roman" w:hAnsi="Times New Roman" w:cs="Times New Roman"/>
          <w:color w:val="000000" w:themeColor="text1"/>
        </w:rPr>
        <w:t xml:space="preserve">agency account </w:t>
      </w:r>
      <w:r w:rsidR="00474F3C">
        <w:rPr>
          <w:rFonts w:ascii="Times New Roman" w:eastAsia="Times New Roman" w:hAnsi="Times New Roman" w:cs="Times New Roman"/>
          <w:color w:val="000000" w:themeColor="text1"/>
        </w:rPr>
        <w:t>debits: $392.13 for Cookie Crumble and $135.32 for Halloween Bash.</w:t>
      </w:r>
    </w:p>
    <w:p w14:paraId="58331694" w14:textId="0F34D4A4" w:rsidR="00CF24E1" w:rsidRDefault="00CF24E1" w:rsidP="3A0F3C7A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E5683BD" w14:textId="4478E2AD" w:rsidR="00CF24E1" w:rsidRDefault="7D0EDE04" w:rsidP="7D0EDE0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Old Business</w:t>
      </w:r>
      <w:r w:rsidR="006D1A2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175FAC58" w14:textId="265AF3FB" w:rsidR="7D0EDE04" w:rsidRPr="00344FC0" w:rsidRDefault="00344FC0" w:rsidP="00344FC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Fundraisers/Projects:</w:t>
      </w:r>
    </w:p>
    <w:p w14:paraId="7EE72B36" w14:textId="59F81D47" w:rsidR="00344FC0" w:rsidRPr="00344FC0" w:rsidRDefault="00344FC0" w:rsidP="00344FC0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T-shirts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– </w:t>
      </w:r>
      <w:r w:rsidR="00BF028F">
        <w:rPr>
          <w:rFonts w:ascii="Times New Roman" w:eastAsia="Times New Roman" w:hAnsi="Times New Roman" w:cs="Times New Roman"/>
          <w:bCs/>
          <w:color w:val="000000" w:themeColor="text1"/>
        </w:rPr>
        <w:t>on hold</w:t>
      </w:r>
    </w:p>
    <w:p w14:paraId="0A4EAD3E" w14:textId="5389C065" w:rsidR="00344FC0" w:rsidRPr="00BF028F" w:rsidRDefault="00344FC0" w:rsidP="00344FC0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Cookbooks </w:t>
      </w:r>
      <w:r w:rsidR="00B77CDC" w:rsidRPr="00875070">
        <w:rPr>
          <w:rFonts w:ascii="Times New Roman" w:eastAsia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BF028F">
        <w:rPr>
          <w:rFonts w:ascii="Times New Roman" w:eastAsia="Times New Roman" w:hAnsi="Times New Roman" w:cs="Times New Roman"/>
          <w:bCs/>
          <w:color w:val="000000" w:themeColor="text1"/>
        </w:rPr>
        <w:t>on hold</w:t>
      </w:r>
    </w:p>
    <w:p w14:paraId="5DE9B040" w14:textId="77777777" w:rsidR="00875070" w:rsidRPr="00875070" w:rsidRDefault="00BF028F" w:rsidP="00BF028F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Auction </w:t>
      </w:r>
      <w:r w:rsidRPr="00875070">
        <w:rPr>
          <w:rFonts w:ascii="Times New Roman" w:eastAsia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Moving forward with silent auction.</w:t>
      </w:r>
      <w:r w:rsidR="00BA4DF5">
        <w:rPr>
          <w:rFonts w:ascii="Times New Roman" w:eastAsia="Times New Roman" w:hAnsi="Times New Roman" w:cs="Times New Roman"/>
          <w:color w:val="000000" w:themeColor="text1"/>
        </w:rPr>
        <w:t xml:space="preserve">  Shannon is going to check on donation guidelines/regulations.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580EFC85" w14:textId="77777777" w:rsidR="00875070" w:rsidRPr="00875070" w:rsidRDefault="00BF028F" w:rsidP="00875070">
      <w:pPr>
        <w:pStyle w:val="ListParagraph"/>
        <w:numPr>
          <w:ilvl w:val="2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Timeline</w:t>
      </w:r>
    </w:p>
    <w:p w14:paraId="4AF5E195" w14:textId="77777777" w:rsidR="00875070" w:rsidRPr="00875070" w:rsidRDefault="00BF028F" w:rsidP="00875070">
      <w:pPr>
        <w:pStyle w:val="ListParagraph"/>
        <w:numPr>
          <w:ilvl w:val="3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November:</w:t>
      </w:r>
      <w:r w:rsidR="00BA4D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965">
        <w:rPr>
          <w:rFonts w:ascii="Times New Roman" w:eastAsia="Times New Roman" w:hAnsi="Times New Roman" w:cs="Times New Roman"/>
          <w:color w:val="000000" w:themeColor="text1"/>
        </w:rPr>
        <w:t>confirm</w:t>
      </w:r>
      <w:r w:rsidR="00BA4DF5">
        <w:rPr>
          <w:rFonts w:ascii="Times New Roman" w:eastAsia="Times New Roman" w:hAnsi="Times New Roman" w:cs="Times New Roman"/>
          <w:color w:val="000000" w:themeColor="text1"/>
        </w:rPr>
        <w:t xml:space="preserve"> donation guidelines</w:t>
      </w:r>
      <w:r w:rsidR="00B3596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D770A">
        <w:rPr>
          <w:rFonts w:ascii="Times New Roman" w:eastAsia="Times New Roman" w:hAnsi="Times New Roman" w:cs="Times New Roman"/>
          <w:color w:val="000000" w:themeColor="text1"/>
        </w:rPr>
        <w:t>decide how many items</w:t>
      </w:r>
      <w:r w:rsidR="00B35965" w:rsidRPr="00B359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965">
        <w:rPr>
          <w:rFonts w:ascii="Times New Roman" w:eastAsia="Times New Roman" w:hAnsi="Times New Roman" w:cs="Times New Roman"/>
          <w:color w:val="000000" w:themeColor="text1"/>
        </w:rPr>
        <w:t>each member will solicit</w:t>
      </w:r>
      <w:r w:rsidR="00B35965">
        <w:rPr>
          <w:rFonts w:ascii="Times New Roman" w:eastAsia="Times New Roman" w:hAnsi="Times New Roman" w:cs="Times New Roman"/>
          <w:color w:val="000000" w:themeColor="text1"/>
        </w:rPr>
        <w:t>,</w:t>
      </w:r>
      <w:r w:rsidR="00ED770A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B35965">
        <w:rPr>
          <w:rFonts w:ascii="Times New Roman" w:eastAsia="Times New Roman" w:hAnsi="Times New Roman" w:cs="Times New Roman"/>
          <w:color w:val="000000" w:themeColor="text1"/>
        </w:rPr>
        <w:t>generate a list of leads</w:t>
      </w:r>
      <w:r w:rsidR="0087507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481DA81" w14:textId="77777777" w:rsidR="00875070" w:rsidRPr="00875070" w:rsidRDefault="00B35965" w:rsidP="00875070">
      <w:pPr>
        <w:pStyle w:val="ListParagraph"/>
        <w:numPr>
          <w:ilvl w:val="3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December – January: obtain donations</w:t>
      </w:r>
      <w:r w:rsidR="0087507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1A26A4F" w14:textId="54A83B64" w:rsidR="00BF028F" w:rsidRPr="00875070" w:rsidRDefault="00B35965" w:rsidP="00875070">
      <w:pPr>
        <w:pStyle w:val="ListParagraph"/>
        <w:numPr>
          <w:ilvl w:val="3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February – March: </w:t>
      </w:r>
      <w:r w:rsidR="00875070">
        <w:rPr>
          <w:rFonts w:ascii="Times New Roman" w:eastAsia="Times New Roman" w:hAnsi="Times New Roman" w:cs="Times New Roman"/>
          <w:color w:val="000000" w:themeColor="text1"/>
        </w:rPr>
        <w:t>host silent auction.</w:t>
      </w:r>
    </w:p>
    <w:p w14:paraId="348E481B" w14:textId="5DF4FE1F" w:rsidR="00875070" w:rsidRPr="007143FE" w:rsidRDefault="00875070" w:rsidP="00875070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143FE">
        <w:rPr>
          <w:rFonts w:ascii="Times New Roman" w:eastAsia="Times New Roman" w:hAnsi="Times New Roman" w:cs="Times New Roman"/>
          <w:b/>
          <w:bCs/>
          <w:color w:val="000000" w:themeColor="text1"/>
        </w:rPr>
        <w:t>Cookie Crumble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D71457">
        <w:rPr>
          <w:rFonts w:ascii="Times New Roman" w:eastAsia="Times New Roman" w:hAnsi="Times New Roman" w:cs="Times New Roman"/>
          <w:color w:val="000000" w:themeColor="text1"/>
        </w:rPr>
        <w:t>Overall the event was positive and well received.  Less than 10 cookies</w:t>
      </w:r>
      <w:r w:rsidR="00446CC4">
        <w:rPr>
          <w:rFonts w:ascii="Times New Roman" w:eastAsia="Times New Roman" w:hAnsi="Times New Roman" w:cs="Times New Roman"/>
          <w:color w:val="000000" w:themeColor="text1"/>
        </w:rPr>
        <w:t xml:space="preserve"> were</w:t>
      </w:r>
      <w:r w:rsidR="00D71457">
        <w:rPr>
          <w:rFonts w:ascii="Times New Roman" w:eastAsia="Times New Roman" w:hAnsi="Times New Roman" w:cs="Times New Roman"/>
          <w:color w:val="000000" w:themeColor="text1"/>
        </w:rPr>
        <w:t xml:space="preserve"> left over.  Almost no lemonade was consumed.</w:t>
      </w:r>
      <w:r w:rsidR="00446CC4">
        <w:rPr>
          <w:rFonts w:ascii="Times New Roman" w:eastAsia="Times New Roman" w:hAnsi="Times New Roman" w:cs="Times New Roman"/>
          <w:color w:val="000000" w:themeColor="text1"/>
        </w:rPr>
        <w:t xml:space="preserve">  Lots of bees.</w:t>
      </w:r>
      <w:r w:rsidR="00D71457">
        <w:rPr>
          <w:rFonts w:ascii="Times New Roman" w:eastAsia="Times New Roman" w:hAnsi="Times New Roman" w:cs="Times New Roman"/>
          <w:color w:val="000000" w:themeColor="text1"/>
        </w:rPr>
        <w:t xml:space="preserve">  Suggested no lemonade next year.  </w:t>
      </w:r>
      <w:r w:rsidR="00E764AC">
        <w:rPr>
          <w:rFonts w:ascii="Times New Roman" w:eastAsia="Times New Roman" w:hAnsi="Times New Roman" w:cs="Times New Roman"/>
          <w:color w:val="000000" w:themeColor="text1"/>
        </w:rPr>
        <w:t xml:space="preserve">Discussed possibility of replacing annual cookie crumble with monthly departmental/building recognition by SAC.  Dana is going to find out catering regulations Aramark vs. </w:t>
      </w:r>
      <w:r w:rsidR="007143FE">
        <w:rPr>
          <w:rFonts w:ascii="Times New Roman" w:eastAsia="Times New Roman" w:hAnsi="Times New Roman" w:cs="Times New Roman"/>
          <w:color w:val="000000" w:themeColor="text1"/>
        </w:rPr>
        <w:t>another</w:t>
      </w:r>
      <w:r w:rsidR="00E764AC">
        <w:rPr>
          <w:rFonts w:ascii="Times New Roman" w:eastAsia="Times New Roman" w:hAnsi="Times New Roman" w:cs="Times New Roman"/>
          <w:color w:val="000000" w:themeColor="text1"/>
        </w:rPr>
        <w:t xml:space="preserve"> vendor.  Easier to </w:t>
      </w:r>
      <w:r w:rsidR="007143FE">
        <w:rPr>
          <w:rFonts w:ascii="Times New Roman" w:eastAsia="Times New Roman" w:hAnsi="Times New Roman" w:cs="Times New Roman"/>
          <w:color w:val="000000" w:themeColor="text1"/>
        </w:rPr>
        <w:t>work with building coordinator to get staff count by building vs. department.</w:t>
      </w:r>
      <w:r w:rsidR="00446CC4">
        <w:rPr>
          <w:rFonts w:ascii="Times New Roman" w:eastAsia="Times New Roman" w:hAnsi="Times New Roman" w:cs="Times New Roman"/>
          <w:color w:val="000000" w:themeColor="text1"/>
        </w:rPr>
        <w:t xml:space="preserve">  Could deliver variety of baked goods including gluten free option.</w:t>
      </w:r>
    </w:p>
    <w:p w14:paraId="2765CA0A" w14:textId="3F9E56F8" w:rsidR="007143FE" w:rsidRPr="00E24C3E" w:rsidRDefault="00E24C3E" w:rsidP="00875070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Membership Submission</w:t>
      </w:r>
      <w:r w:rsidR="00D149C4">
        <w:rPr>
          <w:rFonts w:ascii="Times New Roman" w:eastAsia="Times New Roman" w:hAnsi="Times New Roman" w:cs="Times New Roman"/>
          <w:b/>
          <w:bCs/>
          <w:color w:val="000000" w:themeColor="text1"/>
        </w:rPr>
        <w:t>: Need 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Cheng Peng</w:t>
      </w:r>
      <w:r w:rsidR="00072F20">
        <w:rPr>
          <w:rFonts w:ascii="Times New Roman" w:eastAsia="Times New Roman" w:hAnsi="Times New Roman" w:cs="Times New Roman"/>
          <w:color w:val="000000" w:themeColor="text1"/>
        </w:rPr>
        <w:t xml:space="preserve"> (A/P)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CGE has volunteered to join SAC</w:t>
      </w:r>
      <w:r w:rsidR="003F1928">
        <w:rPr>
          <w:rFonts w:ascii="Times New Roman" w:eastAsia="Times New Roman" w:hAnsi="Times New Roman" w:cs="Times New Roman"/>
          <w:color w:val="000000" w:themeColor="text1"/>
        </w:rPr>
        <w:t xml:space="preserve"> and the committee </w:t>
      </w:r>
      <w:r w:rsidR="00A15D1B">
        <w:rPr>
          <w:rFonts w:ascii="Times New Roman" w:eastAsia="Times New Roman" w:hAnsi="Times New Roman" w:cs="Times New Roman"/>
          <w:color w:val="000000" w:themeColor="text1"/>
        </w:rPr>
        <w:t>unanimously</w:t>
      </w:r>
      <w:r w:rsidR="00A15D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1928">
        <w:rPr>
          <w:rFonts w:ascii="Times New Roman" w:eastAsia="Times New Roman" w:hAnsi="Times New Roman" w:cs="Times New Roman"/>
          <w:color w:val="000000" w:themeColor="text1"/>
        </w:rPr>
        <w:t>approved membership</w:t>
      </w:r>
      <w:r>
        <w:rPr>
          <w:rFonts w:ascii="Times New Roman" w:eastAsia="Times New Roman" w:hAnsi="Times New Roman" w:cs="Times New Roman"/>
          <w:color w:val="000000" w:themeColor="text1"/>
        </w:rPr>
        <w:t>.  Need three more members (2 classified, 1 A/P).</w:t>
      </w:r>
    </w:p>
    <w:p w14:paraId="2BF45871" w14:textId="0F86AC15" w:rsidR="00E24C3E" w:rsidRPr="00462634" w:rsidRDefault="003F1928" w:rsidP="00875070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Secretary Nominations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Jesse </w:t>
      </w:r>
      <w:r w:rsidR="00684150">
        <w:rPr>
          <w:rFonts w:ascii="Times New Roman" w:eastAsia="Times New Roman" w:hAnsi="Times New Roman" w:cs="Times New Roman"/>
          <w:color w:val="000000" w:themeColor="text1"/>
        </w:rPr>
        <w:t>volunteered to become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secretary.</w:t>
      </w:r>
      <w:r w:rsidR="00A15D1B" w:rsidRPr="00A15D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5D1B">
        <w:rPr>
          <w:rFonts w:ascii="Times New Roman" w:eastAsia="Times New Roman" w:hAnsi="Times New Roman" w:cs="Times New Roman"/>
          <w:color w:val="000000" w:themeColor="text1"/>
        </w:rPr>
        <w:t xml:space="preserve"> T</w:t>
      </w:r>
      <w:r w:rsidR="00A15D1B">
        <w:rPr>
          <w:rFonts w:ascii="Times New Roman" w:eastAsia="Times New Roman" w:hAnsi="Times New Roman" w:cs="Times New Roman"/>
          <w:color w:val="000000" w:themeColor="text1"/>
        </w:rPr>
        <w:t xml:space="preserve">he committee unanimously approved </w:t>
      </w:r>
      <w:r w:rsidR="00A15D1B">
        <w:rPr>
          <w:rFonts w:ascii="Times New Roman" w:eastAsia="Times New Roman" w:hAnsi="Times New Roman" w:cs="Times New Roman"/>
          <w:color w:val="000000" w:themeColor="text1"/>
        </w:rPr>
        <w:t>nomination</w:t>
      </w:r>
      <w:r w:rsidR="00A15D1B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</w:p>
    <w:p w14:paraId="6791DC57" w14:textId="7AAF61DA" w:rsidR="00D149C4" w:rsidRPr="00440640" w:rsidRDefault="00462634" w:rsidP="0096145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49C4">
        <w:rPr>
          <w:rFonts w:ascii="Times New Roman" w:eastAsia="Times New Roman" w:hAnsi="Times New Roman" w:cs="Times New Roman"/>
          <w:b/>
          <w:bCs/>
          <w:color w:val="000000" w:themeColor="text1"/>
        </w:rPr>
        <w:t>Halloween Bash</w:t>
      </w:r>
      <w:r w:rsidR="004A7308" w:rsidRPr="00D149C4">
        <w:rPr>
          <w:rFonts w:ascii="Times New Roman" w:eastAsia="Times New Roman" w:hAnsi="Times New Roman" w:cs="Times New Roman"/>
          <w:b/>
          <w:bCs/>
          <w:color w:val="000000" w:themeColor="text1"/>
        </w:rPr>
        <w:t>: October 30</w:t>
      </w:r>
      <w:r w:rsidR="004A7308" w:rsidRPr="00D149C4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4A7308" w:rsidRPr="00D149C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10am - 12noon.  Arrive for set up 8:30 a.m.</w:t>
      </w:r>
      <w:r w:rsidR="00D149C4" w:rsidRPr="00D149C4">
        <w:rPr>
          <w:rFonts w:ascii="Times New Roman" w:eastAsia="Times New Roman" w:hAnsi="Times New Roman" w:cs="Times New Roman"/>
          <w:color w:val="000000" w:themeColor="text1"/>
        </w:rPr>
        <w:t xml:space="preserve"> –</w:t>
      </w:r>
      <w:r w:rsidR="00D149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28C4">
        <w:rPr>
          <w:rFonts w:ascii="Times New Roman" w:eastAsia="Times New Roman" w:hAnsi="Times New Roman" w:cs="Times New Roman"/>
          <w:color w:val="000000" w:themeColor="text1"/>
        </w:rPr>
        <w:t xml:space="preserve">Farrah Young, Kim Redford, and Angela Comer are judges.  Jessica is </w:t>
      </w:r>
      <w:r w:rsidR="00E12B12">
        <w:rPr>
          <w:rFonts w:ascii="Times New Roman" w:eastAsia="Times New Roman" w:hAnsi="Times New Roman" w:cs="Times New Roman"/>
          <w:color w:val="000000" w:themeColor="text1"/>
        </w:rPr>
        <w:t xml:space="preserve">going to be the official tabulator.  </w:t>
      </w:r>
      <w:r w:rsidR="008F28C4">
        <w:rPr>
          <w:rFonts w:ascii="Times New Roman" w:eastAsia="Times New Roman" w:hAnsi="Times New Roman" w:cs="Times New Roman"/>
          <w:color w:val="000000" w:themeColor="text1"/>
        </w:rPr>
        <w:t xml:space="preserve">Chris Kukk is not available to </w:t>
      </w:r>
      <w:r w:rsidR="008F28C4" w:rsidRPr="008F28C4">
        <w:rPr>
          <w:rFonts w:ascii="Times New Roman" w:eastAsia="Times New Roman" w:hAnsi="Times New Roman" w:cs="Times New Roman"/>
          <w:color w:val="000000" w:themeColor="text1"/>
        </w:rPr>
        <w:t>emcee</w:t>
      </w:r>
      <w:r w:rsidR="008F28C4">
        <w:rPr>
          <w:rFonts w:ascii="Times New Roman" w:eastAsia="Times New Roman" w:hAnsi="Times New Roman" w:cs="Times New Roman"/>
          <w:color w:val="000000" w:themeColor="text1"/>
        </w:rPr>
        <w:t>.</w:t>
      </w:r>
      <w:r w:rsidR="00E12B12">
        <w:rPr>
          <w:rFonts w:ascii="Times New Roman" w:eastAsia="Times New Roman" w:hAnsi="Times New Roman" w:cs="Times New Roman"/>
          <w:color w:val="000000" w:themeColor="text1"/>
        </w:rPr>
        <w:t xml:space="preserve">  Dana is going to ask someone else</w:t>
      </w:r>
      <w:r w:rsidR="007641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410F">
        <w:rPr>
          <w:rFonts w:ascii="Times New Roman" w:eastAsia="Times New Roman" w:hAnsi="Times New Roman" w:cs="Times New Roman"/>
          <w:color w:val="000000" w:themeColor="text1"/>
        </w:rPr>
        <w:lastRenderedPageBreak/>
        <w:t>suggested during the meeting</w:t>
      </w:r>
      <w:r w:rsidR="00E12B12">
        <w:rPr>
          <w:rFonts w:ascii="Times New Roman" w:eastAsia="Times New Roman" w:hAnsi="Times New Roman" w:cs="Times New Roman"/>
          <w:color w:val="000000" w:themeColor="text1"/>
        </w:rPr>
        <w:t xml:space="preserve">: Jake Milne, Jeff Halliday, Ryan Stouffer, Sasha Johnson, </w:t>
      </w:r>
      <w:r w:rsidR="0076410F">
        <w:rPr>
          <w:rFonts w:ascii="Times New Roman" w:eastAsia="Times New Roman" w:hAnsi="Times New Roman" w:cs="Times New Roman"/>
          <w:color w:val="000000" w:themeColor="text1"/>
        </w:rPr>
        <w:t>Kim Bass, Pam Tracy, or Ronda Scarrow.  John is going to provide music and be the back up emcee if necessary.</w:t>
      </w:r>
      <w:r w:rsidR="000F02EA">
        <w:rPr>
          <w:rFonts w:ascii="Times New Roman" w:eastAsia="Times New Roman" w:hAnsi="Times New Roman" w:cs="Times New Roman"/>
          <w:color w:val="000000" w:themeColor="text1"/>
        </w:rPr>
        <w:t xml:space="preserve">  The ATC has 73 children.  The SAC has made 75 gift bags to be handed out with a rice krispie treat, cheese balls, and mini play-doh.  There will be a fall back-drop for photos.  Barbara will provide corn stalks, Jesse will provide mums and straw bales, and Samantha is looking for a rustic bench.  Prizes will include trophies, $10 Starbucks gift cards, and gift bags filled with office supplies like sticky notes and pens.</w:t>
      </w:r>
    </w:p>
    <w:p w14:paraId="3428C991" w14:textId="0D5FAD9F" w:rsidR="00CF24E1" w:rsidRDefault="00CF24E1" w:rsidP="3A0F3C7A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1000F994" w14:textId="502F5FBE" w:rsidR="00CF24E1" w:rsidRDefault="7D0EDE04" w:rsidP="7D0EDE04">
      <w:pPr>
        <w:rPr>
          <w:rFonts w:ascii="Times New Roman" w:eastAsia="Times New Roman" w:hAnsi="Times New Roman" w:cs="Times New Roman"/>
          <w:color w:val="000000" w:themeColor="text1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New Business</w:t>
      </w:r>
      <w:r w:rsidR="006D1A2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33F734BE" w14:textId="3E513084" w:rsidR="005D34F7" w:rsidRPr="00005F17" w:rsidRDefault="00440640" w:rsidP="005D34F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Email received</w:t>
      </w:r>
      <w:r w:rsidR="005D34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5D34F7" w:rsidRPr="00440640">
        <w:rPr>
          <w:rFonts w:ascii="Times New Roman" w:eastAsia="Times New Roman" w:hAnsi="Times New Roman" w:cs="Times New Roman"/>
          <w:color w:val="000000" w:themeColor="text1"/>
        </w:rPr>
        <w:t>–</w:t>
      </w:r>
      <w:r w:rsidR="005D34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E04FEA">
        <w:rPr>
          <w:rFonts w:ascii="Times New Roman" w:eastAsia="Times New Roman" w:hAnsi="Times New Roman" w:cs="Times New Roman"/>
          <w:bCs/>
          <w:color w:val="000000" w:themeColor="text1"/>
        </w:rPr>
        <w:t xml:space="preserve">email from suggestion/complaint form submission page regarding employees being notified of parking lot closures more often.  </w:t>
      </w:r>
      <w:r w:rsidR="00100DDE">
        <w:rPr>
          <w:rFonts w:ascii="Times New Roman" w:eastAsia="Times New Roman" w:hAnsi="Times New Roman" w:cs="Times New Roman"/>
          <w:bCs/>
          <w:color w:val="000000" w:themeColor="text1"/>
        </w:rPr>
        <w:t>Is this Matt McWilliams or Event</w:t>
      </w:r>
      <w:r w:rsidR="00DE5E7D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="00100DDE">
        <w:rPr>
          <w:rFonts w:ascii="Times New Roman" w:eastAsia="Times New Roman" w:hAnsi="Times New Roman" w:cs="Times New Roman"/>
          <w:bCs/>
          <w:color w:val="000000" w:themeColor="text1"/>
        </w:rPr>
        <w:t xml:space="preserve"> and Ceremonies? John is going to reach out to Denise Hill in Events and Ceremonies and see what their procedure is and if something has changed recently.</w:t>
      </w:r>
    </w:p>
    <w:p w14:paraId="26029640" w14:textId="77777777" w:rsidR="005D34F7" w:rsidRDefault="005D34F7" w:rsidP="00F2233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C078E63" w14:textId="5F8E7B60" w:rsidR="00CF24E1" w:rsidRDefault="7D0EDE04" w:rsidP="00F22334">
      <w:pPr>
        <w:spacing w:after="0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>Next Meeting</w:t>
      </w:r>
      <w:r w:rsidR="006D1A2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7D0EDE0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7D0EDE04">
        <w:rPr>
          <w:rFonts w:ascii="Times New Roman" w:eastAsia="Times New Roman" w:hAnsi="Times New Roman" w:cs="Times New Roman"/>
          <w:color w:val="000000" w:themeColor="text1"/>
        </w:rPr>
        <w:t xml:space="preserve">Thursday, </w:t>
      </w:r>
      <w:r w:rsidR="00440640">
        <w:rPr>
          <w:rFonts w:ascii="Times New Roman" w:eastAsia="Times New Roman" w:hAnsi="Times New Roman" w:cs="Times New Roman"/>
          <w:color w:val="000000" w:themeColor="text1"/>
        </w:rPr>
        <w:t>November 16</w:t>
      </w:r>
      <w:r w:rsidR="00440640" w:rsidRPr="00440640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00440640">
        <w:rPr>
          <w:rFonts w:ascii="Times New Roman" w:eastAsia="Times New Roman" w:hAnsi="Times New Roman" w:cs="Times New Roman"/>
          <w:color w:val="000000" w:themeColor="text1"/>
        </w:rPr>
        <w:t xml:space="preserve"> 1:30p.m. Rotunda 103</w:t>
      </w:r>
    </w:p>
    <w:p w14:paraId="2E2BF359" w14:textId="67237692" w:rsidR="00DF6D82" w:rsidRDefault="00DF6D82" w:rsidP="00F223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5688A5B1" w14:textId="4B1519D3" w:rsidR="00DF6D82" w:rsidRPr="00DF6D82" w:rsidRDefault="00765158" w:rsidP="00F22334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Adjournment</w:t>
      </w:r>
    </w:p>
    <w:sectPr w:rsidR="00DF6D82" w:rsidRPr="00DF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C0DD"/>
    <w:multiLevelType w:val="hybridMultilevel"/>
    <w:tmpl w:val="3F227CE0"/>
    <w:lvl w:ilvl="0" w:tplc="3F6C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5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62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A4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C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61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46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01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24BC"/>
    <w:multiLevelType w:val="hybridMultilevel"/>
    <w:tmpl w:val="EDF8CBAE"/>
    <w:lvl w:ilvl="0" w:tplc="52D2C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A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E8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0F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09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C7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9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6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2C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868"/>
    <w:multiLevelType w:val="hybridMultilevel"/>
    <w:tmpl w:val="0FBABB18"/>
    <w:lvl w:ilvl="0" w:tplc="39480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B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2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3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A8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A7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E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2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34FC"/>
    <w:multiLevelType w:val="hybridMultilevel"/>
    <w:tmpl w:val="A8CC0F3C"/>
    <w:lvl w:ilvl="0" w:tplc="CE68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2A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A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8D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87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A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68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82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306E"/>
    <w:multiLevelType w:val="hybridMultilevel"/>
    <w:tmpl w:val="CF8CCDAA"/>
    <w:lvl w:ilvl="0" w:tplc="6704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CB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8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84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4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40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2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6E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FE3F"/>
    <w:multiLevelType w:val="hybridMultilevel"/>
    <w:tmpl w:val="A358EA72"/>
    <w:lvl w:ilvl="0" w:tplc="A738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9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2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6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2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24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46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6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E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C36"/>
    <w:multiLevelType w:val="hybridMultilevel"/>
    <w:tmpl w:val="727097FE"/>
    <w:lvl w:ilvl="0" w:tplc="96EA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21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4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9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4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27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E0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4B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E081"/>
    <w:multiLevelType w:val="hybridMultilevel"/>
    <w:tmpl w:val="DF684F9E"/>
    <w:lvl w:ilvl="0" w:tplc="EDF0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46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3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F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0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E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9A22"/>
    <w:multiLevelType w:val="hybridMultilevel"/>
    <w:tmpl w:val="D5AA8188"/>
    <w:lvl w:ilvl="0" w:tplc="A4C0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7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47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3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23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4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C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359A"/>
    <w:multiLevelType w:val="hybridMultilevel"/>
    <w:tmpl w:val="1C1828C4"/>
    <w:lvl w:ilvl="0" w:tplc="61128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0A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6A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C1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2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0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4D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BA5A"/>
    <w:multiLevelType w:val="hybridMultilevel"/>
    <w:tmpl w:val="FFE0C59E"/>
    <w:lvl w:ilvl="0" w:tplc="D308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7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86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B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2E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F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27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E0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20F7"/>
    <w:multiLevelType w:val="hybridMultilevel"/>
    <w:tmpl w:val="3D22ABE4"/>
    <w:lvl w:ilvl="0" w:tplc="B60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88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4F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8C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E6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C2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30246"/>
    <w:multiLevelType w:val="multilevel"/>
    <w:tmpl w:val="B62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F90F7"/>
    <w:multiLevelType w:val="hybridMultilevel"/>
    <w:tmpl w:val="056C7F94"/>
    <w:lvl w:ilvl="0" w:tplc="E01C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8F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01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A5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4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E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61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08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10D2"/>
    <w:multiLevelType w:val="hybridMultilevel"/>
    <w:tmpl w:val="DF88EA86"/>
    <w:lvl w:ilvl="0" w:tplc="D8A8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4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8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02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4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CC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CA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8F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6FE2"/>
    <w:multiLevelType w:val="multilevel"/>
    <w:tmpl w:val="FB0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42729C"/>
    <w:multiLevelType w:val="hybridMultilevel"/>
    <w:tmpl w:val="D4569688"/>
    <w:lvl w:ilvl="0" w:tplc="644E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E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A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A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7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2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3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EA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2DECD"/>
    <w:multiLevelType w:val="hybridMultilevel"/>
    <w:tmpl w:val="4E244630"/>
    <w:lvl w:ilvl="0" w:tplc="26F2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9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E6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0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A6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A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1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E4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F55C"/>
    <w:multiLevelType w:val="hybridMultilevel"/>
    <w:tmpl w:val="6E02AFB2"/>
    <w:lvl w:ilvl="0" w:tplc="C44C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4C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82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3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A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63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2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2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F95B5"/>
    <w:multiLevelType w:val="hybridMultilevel"/>
    <w:tmpl w:val="27E4A6A4"/>
    <w:lvl w:ilvl="0" w:tplc="7826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2F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8C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B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9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69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08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A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0B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68279"/>
    <w:multiLevelType w:val="hybridMultilevel"/>
    <w:tmpl w:val="443408EE"/>
    <w:lvl w:ilvl="0" w:tplc="EA403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0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1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84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AA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4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81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8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4695B"/>
    <w:multiLevelType w:val="hybridMultilevel"/>
    <w:tmpl w:val="0472EDF2"/>
    <w:lvl w:ilvl="0" w:tplc="E008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4E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A6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0E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2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C084"/>
    <w:multiLevelType w:val="hybridMultilevel"/>
    <w:tmpl w:val="F32ED83C"/>
    <w:lvl w:ilvl="0" w:tplc="0E90F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02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EB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C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2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63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AB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A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C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BF28"/>
    <w:multiLevelType w:val="hybridMultilevel"/>
    <w:tmpl w:val="F4A64626"/>
    <w:lvl w:ilvl="0" w:tplc="6DD2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A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68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8F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A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0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A8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86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18"/>
  </w:num>
  <w:num w:numId="14">
    <w:abstractNumId w:val="6"/>
  </w:num>
  <w:num w:numId="15">
    <w:abstractNumId w:val="16"/>
  </w:num>
  <w:num w:numId="16">
    <w:abstractNumId w:val="23"/>
  </w:num>
  <w:num w:numId="17">
    <w:abstractNumId w:val="22"/>
  </w:num>
  <w:num w:numId="18">
    <w:abstractNumId w:val="17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30A72C"/>
    <w:rsid w:val="00005F17"/>
    <w:rsid w:val="000139B8"/>
    <w:rsid w:val="00072F20"/>
    <w:rsid w:val="00074F1E"/>
    <w:rsid w:val="000C2FB4"/>
    <w:rsid w:val="000E73EB"/>
    <w:rsid w:val="000F02EA"/>
    <w:rsid w:val="00100DDE"/>
    <w:rsid w:val="00127FE7"/>
    <w:rsid w:val="0018533A"/>
    <w:rsid w:val="001A6ED1"/>
    <w:rsid w:val="00225863"/>
    <w:rsid w:val="00225E7B"/>
    <w:rsid w:val="0028563D"/>
    <w:rsid w:val="002A5945"/>
    <w:rsid w:val="00344FC0"/>
    <w:rsid w:val="003A4DD7"/>
    <w:rsid w:val="003B7E6D"/>
    <w:rsid w:val="003E275C"/>
    <w:rsid w:val="003F1928"/>
    <w:rsid w:val="00402128"/>
    <w:rsid w:val="00406359"/>
    <w:rsid w:val="00440640"/>
    <w:rsid w:val="00446CC4"/>
    <w:rsid w:val="00462634"/>
    <w:rsid w:val="00474F3C"/>
    <w:rsid w:val="004A7308"/>
    <w:rsid w:val="005D34F7"/>
    <w:rsid w:val="005D783F"/>
    <w:rsid w:val="006260EA"/>
    <w:rsid w:val="00681B93"/>
    <w:rsid w:val="00684150"/>
    <w:rsid w:val="00697194"/>
    <w:rsid w:val="006B2588"/>
    <w:rsid w:val="006D1A27"/>
    <w:rsid w:val="007143FE"/>
    <w:rsid w:val="0076410F"/>
    <w:rsid w:val="00765158"/>
    <w:rsid w:val="007E0296"/>
    <w:rsid w:val="00875070"/>
    <w:rsid w:val="008F28C4"/>
    <w:rsid w:val="009317C8"/>
    <w:rsid w:val="009A0C9F"/>
    <w:rsid w:val="00A15D1B"/>
    <w:rsid w:val="00AF51A2"/>
    <w:rsid w:val="00B35965"/>
    <w:rsid w:val="00B5298A"/>
    <w:rsid w:val="00B77CDC"/>
    <w:rsid w:val="00B82760"/>
    <w:rsid w:val="00BA0214"/>
    <w:rsid w:val="00BA2F03"/>
    <w:rsid w:val="00BA4DF5"/>
    <w:rsid w:val="00BF028F"/>
    <w:rsid w:val="00CE1310"/>
    <w:rsid w:val="00CF24E1"/>
    <w:rsid w:val="00D149C4"/>
    <w:rsid w:val="00D71457"/>
    <w:rsid w:val="00D93306"/>
    <w:rsid w:val="00DE5E7D"/>
    <w:rsid w:val="00DF6D82"/>
    <w:rsid w:val="00E04FEA"/>
    <w:rsid w:val="00E12B12"/>
    <w:rsid w:val="00E24C3E"/>
    <w:rsid w:val="00E764AC"/>
    <w:rsid w:val="00ED770A"/>
    <w:rsid w:val="00F03BF4"/>
    <w:rsid w:val="00F11F7E"/>
    <w:rsid w:val="00F22334"/>
    <w:rsid w:val="00F42B98"/>
    <w:rsid w:val="3A0F3C7A"/>
    <w:rsid w:val="6330A72C"/>
    <w:rsid w:val="7D0E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A72C"/>
  <w15:chartTrackingRefBased/>
  <w15:docId w15:val="{062B845F-53EC-4BFA-8DC1-D93ADC1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2FB4"/>
  </w:style>
  <w:style w:type="character" w:customStyle="1" w:styleId="spellingerror">
    <w:name w:val="spellingerror"/>
    <w:basedOn w:val="DefaultParagraphFont"/>
    <w:rsid w:val="000C2FB4"/>
  </w:style>
  <w:style w:type="character" w:customStyle="1" w:styleId="eop">
    <w:name w:val="eop"/>
    <w:basedOn w:val="DefaultParagraphFont"/>
    <w:rsid w:val="000C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Hobbs</dc:creator>
  <cp:keywords/>
  <dc:description/>
  <cp:lastModifiedBy>Johnson, Barbara</cp:lastModifiedBy>
  <cp:revision>13</cp:revision>
  <dcterms:created xsi:type="dcterms:W3CDTF">2023-10-20T16:31:00Z</dcterms:created>
  <dcterms:modified xsi:type="dcterms:W3CDTF">2023-10-20T18:23:00Z</dcterms:modified>
</cp:coreProperties>
</file>