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486409C9" w:rsidR="0071363A" w:rsidRPr="0087387A" w:rsidRDefault="00430318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 w:rsidRPr="00430318">
              <w:rPr>
                <w:rFonts w:cstheme="minorHAnsi"/>
                <w:b/>
                <w:sz w:val="28"/>
                <w:szCs w:val="28"/>
              </w:rPr>
              <w:t>Fall</w:t>
            </w:r>
            <w:r w:rsidR="001E305B" w:rsidRPr="00430318">
              <w:rPr>
                <w:rFonts w:cstheme="minorHAnsi"/>
                <w:b/>
                <w:sz w:val="28"/>
                <w:szCs w:val="28"/>
              </w:rPr>
              <w:t xml:space="preserve"> 2024</w:t>
            </w:r>
            <w:r w:rsidR="0071363A" w:rsidRPr="0087387A">
              <w:rPr>
                <w:rFonts w:cstheme="minorHAnsi"/>
                <w:b/>
                <w:sz w:val="28"/>
                <w:szCs w:val="28"/>
              </w:rPr>
              <w:t xml:space="preserve">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47A2439F" w:rsidR="0071363A" w:rsidRPr="000675BB" w:rsidRDefault="00880C2E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>
              <w:rPr>
                <w:rFonts w:cstheme="minorHAnsi"/>
                <w:sz w:val="22"/>
                <w:szCs w:val="22"/>
              </w:rPr>
              <w:t>project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55F15C4A" w:rsidR="0071363A" w:rsidRPr="000675BB" w:rsidRDefault="00880C2E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>
              <w:rPr>
                <w:rFonts w:cstheme="minorHAnsi"/>
                <w:b/>
                <w:sz w:val="22"/>
                <w:szCs w:val="22"/>
              </w:rPr>
              <w:t xml:space="preserve"> and preparation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>became interested in the project</w:t>
            </w:r>
            <w:r>
              <w:rPr>
                <w:rFonts w:cstheme="minorHAnsi"/>
                <w:sz w:val="22"/>
                <w:szCs w:val="22"/>
              </w:rPr>
              <w:t xml:space="preserve"> and e</w:t>
            </w:r>
            <w:r w:rsidR="0071363A" w:rsidRPr="000675BB">
              <w:rPr>
                <w:rFonts w:cstheme="minorHAnsi"/>
                <w:sz w:val="22"/>
                <w:szCs w:val="22"/>
              </w:rPr>
              <w:t xml:space="preserve">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="0071363A"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80C2E" w:rsidRPr="000675BB" w14:paraId="64B2D9BF" w14:textId="77777777" w:rsidTr="000675BB">
        <w:tc>
          <w:tcPr>
            <w:tcW w:w="4431" w:type="dxa"/>
          </w:tcPr>
          <w:p w14:paraId="4A8E9EAF" w14:textId="0168A485" w:rsidR="00880C2E" w:rsidRPr="00E02A90" w:rsidRDefault="00880C2E" w:rsidP="00880C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Faculty roles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>
              <w:rPr>
                <w:rFonts w:cstheme="minorHAnsi"/>
                <w:sz w:val="22"/>
                <w:szCs w:val="22"/>
              </w:rPr>
              <w:t>what roles and responsibilities the faculty will have in supervising and potentially contributing to the project</w:t>
            </w:r>
          </w:p>
        </w:tc>
        <w:tc>
          <w:tcPr>
            <w:tcW w:w="1041" w:type="dxa"/>
          </w:tcPr>
          <w:p w14:paraId="5C6A7F55" w14:textId="06EBF3DE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CA3BEF6" w14:textId="24F74006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0E1D077" w14:textId="3C5FFEBF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2072AB0" w14:textId="49BCB3B0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47FD8A63" w14:textId="674639A8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A"/>
    <w:rsid w:val="000675BB"/>
    <w:rsid w:val="000C0229"/>
    <w:rsid w:val="00194862"/>
    <w:rsid w:val="001E305B"/>
    <w:rsid w:val="003C5857"/>
    <w:rsid w:val="00430318"/>
    <w:rsid w:val="00492459"/>
    <w:rsid w:val="00500F11"/>
    <w:rsid w:val="006C3B86"/>
    <w:rsid w:val="006E07FB"/>
    <w:rsid w:val="0071363A"/>
    <w:rsid w:val="0087387A"/>
    <w:rsid w:val="00880C2E"/>
    <w:rsid w:val="00903806"/>
    <w:rsid w:val="009B2ED0"/>
    <w:rsid w:val="00A35AA1"/>
    <w:rsid w:val="00A42ABB"/>
    <w:rsid w:val="00AF08F2"/>
    <w:rsid w:val="00AF36E0"/>
    <w:rsid w:val="00B26E2E"/>
    <w:rsid w:val="00B52095"/>
    <w:rsid w:val="00E02A90"/>
    <w:rsid w:val="00E410B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988</Characters>
  <Application>Microsoft Office Word</Application>
  <DocSecurity>0</DocSecurity>
  <Lines>97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Shayla Walker</cp:lastModifiedBy>
  <cp:revision>3</cp:revision>
  <dcterms:created xsi:type="dcterms:W3CDTF">2024-01-03T17:39:00Z</dcterms:created>
  <dcterms:modified xsi:type="dcterms:W3CDTF">2024-01-03T17:40:00Z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926a643a27d705f30de2d0199781e3ac97218eb35b7ea7c47d8dbf134f1839b8</vt:lpwstr>
  </property>
</Properties>
</file>