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7" w:rsidRPr="004806AC" w:rsidRDefault="00847EAB" w:rsidP="004806AC">
      <w:pPr>
        <w:jc w:val="center"/>
        <w:rPr>
          <w:sz w:val="28"/>
          <w:szCs w:val="28"/>
        </w:rPr>
      </w:pPr>
      <w:r w:rsidRPr="004806AC">
        <w:rPr>
          <w:sz w:val="28"/>
          <w:szCs w:val="28"/>
        </w:rPr>
        <w:t>Committee on Academic Outcomes Assessment and Program Review (CAOAPR)</w:t>
      </w:r>
    </w:p>
    <w:p w:rsidR="00847EAB" w:rsidRPr="004806AC" w:rsidRDefault="00847EAB" w:rsidP="004806AC">
      <w:pPr>
        <w:jc w:val="center"/>
        <w:rPr>
          <w:sz w:val="28"/>
          <w:szCs w:val="28"/>
        </w:rPr>
      </w:pPr>
      <w:r w:rsidRPr="004806AC">
        <w:rPr>
          <w:sz w:val="28"/>
          <w:szCs w:val="28"/>
        </w:rPr>
        <w:t>2018-</w:t>
      </w:r>
      <w:r w:rsidR="004806AC">
        <w:rPr>
          <w:sz w:val="28"/>
          <w:szCs w:val="28"/>
        </w:rPr>
        <w:t>20</w:t>
      </w:r>
      <w:r w:rsidRPr="004806AC">
        <w:rPr>
          <w:sz w:val="28"/>
          <w:szCs w:val="28"/>
        </w:rPr>
        <w:t>19 Annual Report</w:t>
      </w:r>
    </w:p>
    <w:p w:rsidR="00847EAB" w:rsidRDefault="00847EAB"/>
    <w:p w:rsidR="00847EAB" w:rsidRDefault="00847EAB">
      <w:r w:rsidRPr="004806AC">
        <w:rPr>
          <w:i/>
        </w:rPr>
        <w:t>Committee Members</w:t>
      </w:r>
      <w:r w:rsidR="004806AC">
        <w:t>: Sa</w:t>
      </w:r>
      <w:r w:rsidR="00031697">
        <w:t>rai Blincoe (Chair, Asst</w:t>
      </w:r>
      <w:r w:rsidR="004806AC">
        <w:t xml:space="preserve"> Dean CCCAS), </w:t>
      </w:r>
      <w:r w:rsidR="00A07E01">
        <w:t>Cheryl Adkins (</w:t>
      </w:r>
      <w:proofErr w:type="spellStart"/>
      <w:r w:rsidR="00A07E01">
        <w:t>Assoc</w:t>
      </w:r>
      <w:proofErr w:type="spellEnd"/>
      <w:r w:rsidR="00A07E01">
        <w:t xml:space="preserve"> Dean, CBE</w:t>
      </w:r>
      <w:r w:rsidR="004806AC">
        <w:t>), Kathy Charleston (</w:t>
      </w:r>
      <w:proofErr w:type="spellStart"/>
      <w:r w:rsidR="004806AC">
        <w:t>A</w:t>
      </w:r>
      <w:r w:rsidR="00A07E01">
        <w:t>sst</w:t>
      </w:r>
      <w:proofErr w:type="spellEnd"/>
      <w:r w:rsidR="00A07E01">
        <w:t xml:space="preserve"> Dean, CGPS</w:t>
      </w:r>
      <w:r w:rsidR="004806AC">
        <w:t xml:space="preserve">), Jackie Daniel (NURS), Krystle Forlines (NURS), Mary Lehman (BIOL), </w:t>
      </w:r>
      <w:r w:rsidR="00031697">
        <w:t xml:space="preserve">Virginia Lewis (MATH), </w:t>
      </w:r>
      <w:r w:rsidR="00A07E01">
        <w:t>David Locascio (</w:t>
      </w:r>
      <w:proofErr w:type="spellStart"/>
      <w:r w:rsidR="00031697">
        <w:t>Assoc</w:t>
      </w:r>
      <w:proofErr w:type="spellEnd"/>
      <w:r w:rsidR="00031697">
        <w:t xml:space="preserve"> Dean CE</w:t>
      </w:r>
      <w:r w:rsidR="00A07E01">
        <w:t xml:space="preserve">HS), </w:t>
      </w:r>
      <w:r w:rsidR="004806AC">
        <w:t>Teresa Reynolds (</w:t>
      </w:r>
      <w:r w:rsidR="00031697">
        <w:t>SOWK</w:t>
      </w:r>
      <w:r w:rsidR="004806AC">
        <w:t>), Wendy Snow (</w:t>
      </w:r>
      <w:r w:rsidR="00031697">
        <w:t>EDUC</w:t>
      </w:r>
      <w:r w:rsidR="004806AC">
        <w:t>), Lindsey Stokes (HARK)</w:t>
      </w:r>
      <w:r w:rsidR="00A07E01">
        <w:t>, Linda Townsend (Director of Assessment)</w:t>
      </w:r>
    </w:p>
    <w:p w:rsidR="00847EAB" w:rsidRDefault="00847EAB"/>
    <w:p w:rsidR="00847EAB" w:rsidRDefault="00A07E01">
      <w:r>
        <w:t>CAOAPR met six</w:t>
      </w:r>
      <w:r w:rsidR="00847EAB">
        <w:t xml:space="preserve"> tim</w:t>
      </w:r>
      <w:r>
        <w:t>es in the 2018-19 academic year (see bold below)</w:t>
      </w:r>
    </w:p>
    <w:p w:rsidR="009E2EC5" w:rsidRDefault="00847EAB">
      <w:r>
        <w:t xml:space="preserve">In the fall of 2018 </w:t>
      </w:r>
      <w:r w:rsidR="004806AC">
        <w:t xml:space="preserve">the committee focused on the 2017-18 Program Review of six programs: Art, Chemistry, Computer Science, Criminal Justice, History, </w:t>
      </w:r>
      <w:proofErr w:type="gramStart"/>
      <w:r w:rsidR="004806AC">
        <w:t>Psychology</w:t>
      </w:r>
      <w:proofErr w:type="gramEnd"/>
      <w:r w:rsidR="004806AC">
        <w:t xml:space="preserve"> </w:t>
      </w:r>
    </w:p>
    <w:p w:rsidR="00847EAB" w:rsidRDefault="00847EAB" w:rsidP="004806AC">
      <w:pPr>
        <w:ind w:left="720"/>
      </w:pPr>
      <w:r w:rsidRPr="00A07E01">
        <w:rPr>
          <w:b/>
        </w:rPr>
        <w:t>September 25</w:t>
      </w:r>
      <w:r>
        <w:tab/>
        <w:t>Reviewed and revised the FPPM committee page</w:t>
      </w:r>
      <w:r w:rsidR="004806AC">
        <w:t>;</w:t>
      </w:r>
      <w:r>
        <w:t xml:space="preserve"> </w:t>
      </w:r>
      <w:r w:rsidR="004806AC">
        <w:t>formed review teams and created a timeline for th</w:t>
      </w:r>
      <w:r>
        <w:t xml:space="preserve">e </w:t>
      </w:r>
      <w:r w:rsidR="004806AC">
        <w:t xml:space="preserve">preliminary </w:t>
      </w:r>
      <w:r>
        <w:t xml:space="preserve">review of the </w:t>
      </w:r>
      <w:r w:rsidR="004806AC">
        <w:t>Program Review Self Studies</w:t>
      </w:r>
    </w:p>
    <w:p w:rsidR="00847EAB" w:rsidRDefault="004806AC">
      <w:r>
        <w:tab/>
      </w:r>
      <w:r w:rsidRPr="00A07E01">
        <w:rPr>
          <w:b/>
        </w:rPr>
        <w:t>October 8</w:t>
      </w:r>
      <w:r>
        <w:tab/>
        <w:t>Trained for Self Study review</w:t>
      </w:r>
      <w:r w:rsidR="00847EAB">
        <w:t xml:space="preserve"> using </w:t>
      </w:r>
      <w:r>
        <w:t>a newly developed feedback checklist</w:t>
      </w:r>
    </w:p>
    <w:p w:rsidR="00847EAB" w:rsidRDefault="009E2EC5" w:rsidP="009E2EC5">
      <w:pPr>
        <w:ind w:left="1440"/>
      </w:pPr>
      <w:r>
        <w:t>By November 5, a pair of committee members completed the Self Study review for each program using the feedback checklist</w:t>
      </w:r>
      <w:r w:rsidR="004806AC">
        <w:t xml:space="preserve">; </w:t>
      </w:r>
      <w:r>
        <w:t xml:space="preserve">a </w:t>
      </w:r>
      <w:r w:rsidR="004806AC">
        <w:t>second team review</w:t>
      </w:r>
      <w:r>
        <w:t>ed the</w:t>
      </w:r>
      <w:r w:rsidR="004806AC">
        <w:t xml:space="preserve"> feedback for clarity</w:t>
      </w:r>
    </w:p>
    <w:p w:rsidR="00847EAB" w:rsidRDefault="00847EAB" w:rsidP="004806AC">
      <w:pPr>
        <w:ind w:left="720"/>
      </w:pPr>
      <w:r w:rsidRPr="00A07E01">
        <w:rPr>
          <w:b/>
        </w:rPr>
        <w:t>November 26</w:t>
      </w:r>
      <w:r>
        <w:tab/>
      </w:r>
      <w:r w:rsidR="004806AC">
        <w:t>Finalize Self Study feedback;</w:t>
      </w:r>
      <w:r>
        <w:t xml:space="preserve"> </w:t>
      </w:r>
      <w:r w:rsidR="004806AC">
        <w:t>discussion of 2 Senate information item proposals (1) revised Program Review procedures and (2) FPPM committee description page</w:t>
      </w:r>
    </w:p>
    <w:p w:rsidR="004806AC" w:rsidRDefault="004806AC" w:rsidP="00A07E01">
      <w:pPr>
        <w:ind w:left="1440"/>
      </w:pPr>
      <w:r>
        <w:t>Senate proposals s</w:t>
      </w:r>
      <w:r w:rsidR="00A07E01">
        <w:t>ubmitted for January 24 meeting (postponed until spring at request of Faculty Senate Chair)</w:t>
      </w:r>
    </w:p>
    <w:p w:rsidR="00D56A3A" w:rsidRDefault="009E2EC5">
      <w:r>
        <w:t>The six academic programs undergoing review received their Self Study feedback</w:t>
      </w:r>
      <w:r w:rsidR="004806AC">
        <w:t xml:space="preserve"> on December 6 with a January 18 deadline for </w:t>
      </w:r>
      <w:r>
        <w:t>revisions</w:t>
      </w:r>
    </w:p>
    <w:p w:rsidR="00847EAB" w:rsidRDefault="00847EAB" w:rsidP="009E2EC5">
      <w:pPr>
        <w:ind w:left="720"/>
      </w:pPr>
      <w:r w:rsidRPr="00A07E01">
        <w:rPr>
          <w:b/>
        </w:rPr>
        <w:t>January 30</w:t>
      </w:r>
      <w:r w:rsidR="00D56A3A">
        <w:t xml:space="preserve">  </w:t>
      </w:r>
      <w:r w:rsidR="00D56A3A">
        <w:tab/>
      </w:r>
      <w:r w:rsidR="009E2EC5">
        <w:t>Discuss and vote on</w:t>
      </w:r>
      <w:r w:rsidR="00D56A3A">
        <w:t xml:space="preserve"> formal recommendations for each program</w:t>
      </w:r>
    </w:p>
    <w:p w:rsidR="00D56A3A" w:rsidRDefault="009E2EC5">
      <w:r>
        <w:tab/>
      </w:r>
      <w:r>
        <w:tab/>
        <w:t>Summation report sent to the Department Chair and Dean for each program on Feb 11</w:t>
      </w:r>
    </w:p>
    <w:p w:rsidR="009E2EC5" w:rsidRDefault="009E2EC5" w:rsidP="00A07E01">
      <w:pPr>
        <w:ind w:left="1440" w:hanging="720"/>
      </w:pPr>
      <w:r w:rsidRPr="00A07E01">
        <w:rPr>
          <w:b/>
        </w:rPr>
        <w:t>February 19</w:t>
      </w:r>
      <w:r>
        <w:tab/>
        <w:t>Overview of 2018-19 Program Review schedule and process</w:t>
      </w:r>
      <w:proofErr w:type="gramStart"/>
      <w:r>
        <w:t>;</w:t>
      </w:r>
      <w:proofErr w:type="gramEnd"/>
      <w:r>
        <w:t xml:space="preserve"> a</w:t>
      </w:r>
      <w:r w:rsidR="00D56A3A">
        <w:t xml:space="preserve">ssignments </w:t>
      </w:r>
      <w:r>
        <w:t xml:space="preserve">and procedures </w:t>
      </w:r>
      <w:r w:rsidR="00D56A3A">
        <w:t xml:space="preserve">for </w:t>
      </w:r>
      <w:r>
        <w:t xml:space="preserve">2017-18 </w:t>
      </w:r>
      <w:r w:rsidR="00D56A3A">
        <w:t xml:space="preserve">annual assessment </w:t>
      </w:r>
      <w:r>
        <w:t>review</w:t>
      </w:r>
    </w:p>
    <w:p w:rsidR="00A07E01" w:rsidRDefault="00A07E01" w:rsidP="00A07E01">
      <w:pPr>
        <w:ind w:left="1440"/>
      </w:pPr>
      <w:r>
        <w:t xml:space="preserve">Orientation for programs participating in the 2018-19 Program Review process </w:t>
      </w:r>
      <w:r w:rsidR="008A566A">
        <w:t>(ANTH, CSDS undergrad, IES, LIBST</w:t>
      </w:r>
      <w:bookmarkStart w:id="0" w:name="_GoBack"/>
      <w:bookmarkEnd w:id="0"/>
      <w:r w:rsidR="008A566A">
        <w:t xml:space="preserve">), </w:t>
      </w:r>
      <w:r>
        <w:t>held on February 22; reviewed Program Review timeline and responsibilities and Self Study template</w:t>
      </w:r>
    </w:p>
    <w:p w:rsidR="00847EAB" w:rsidRDefault="00847EAB">
      <w:r>
        <w:tab/>
      </w:r>
      <w:r w:rsidRPr="00A07E01">
        <w:rPr>
          <w:b/>
        </w:rPr>
        <w:t>April 3</w:t>
      </w:r>
      <w:r w:rsidR="009E2EC5" w:rsidRPr="00A07E01">
        <w:rPr>
          <w:b/>
        </w:rPr>
        <w:tab/>
      </w:r>
      <w:r w:rsidR="009E2EC5">
        <w:tab/>
      </w:r>
      <w:proofErr w:type="gramStart"/>
      <w:r w:rsidR="009E2EC5">
        <w:t>Due</w:t>
      </w:r>
      <w:proofErr w:type="gramEnd"/>
      <w:r w:rsidR="009E2EC5">
        <w:t xml:space="preserve"> date for</w:t>
      </w:r>
      <w:r w:rsidR="00A07E01">
        <w:t xml:space="preserve"> and discussion of</w:t>
      </w:r>
      <w:r w:rsidR="009E2EC5">
        <w:t xml:space="preserve"> 2017-18 annual assessment review</w:t>
      </w:r>
    </w:p>
    <w:p w:rsidR="00847EAB" w:rsidRDefault="00A07E01" w:rsidP="00A07E01">
      <w:pPr>
        <w:ind w:left="1440"/>
      </w:pPr>
      <w:r>
        <w:t>At the April 11 Faculty Senate meeting, the committee’s FPPM changes were approved and the revision to the Program Review Procedures was on the agenda as an information item</w:t>
      </w:r>
    </w:p>
    <w:p w:rsidR="00A07E01" w:rsidRDefault="00A07E01">
      <w:r>
        <w:lastRenderedPageBreak/>
        <w:t xml:space="preserve">In sum, during the 2018-19 academic year, CAOAPR guided six academic programs through the Program Review process, reviewed annual assessment reports (2017-18) for </w:t>
      </w:r>
      <w:r w:rsidR="00443CED">
        <w:t>27</w:t>
      </w:r>
      <w:r>
        <w:t xml:space="preserve"> academic programs, and revised or created new documents for use in the Program Review Process, including a </w:t>
      </w:r>
      <w:proofErr w:type="spellStart"/>
      <w:r>
        <w:t>Self Study</w:t>
      </w:r>
      <w:proofErr w:type="spellEnd"/>
      <w:r>
        <w:t xml:space="preserve"> Feedback Checklist, a Program Review Summation Form, and the Program Review Self Study Template. </w:t>
      </w:r>
    </w:p>
    <w:p w:rsidR="00847EAB" w:rsidRDefault="00847EAB"/>
    <w:sectPr w:rsidR="00847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AB"/>
    <w:rsid w:val="00031697"/>
    <w:rsid w:val="001B736A"/>
    <w:rsid w:val="00443CED"/>
    <w:rsid w:val="004806AC"/>
    <w:rsid w:val="00847EAB"/>
    <w:rsid w:val="008A566A"/>
    <w:rsid w:val="009E2EC5"/>
    <w:rsid w:val="00A07E01"/>
    <w:rsid w:val="00D56A3A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0372"/>
  <w15:chartTrackingRefBased/>
  <w15:docId w15:val="{7FAE06E8-3EB9-40C3-B822-E87580B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Blincoe, Sarai</dc:creator>
  <cp:keywords/>
  <dc:description/>
  <cp:lastModifiedBy>Blincoe, Sarai</cp:lastModifiedBy>
  <cp:revision>4</cp:revision>
  <dcterms:created xsi:type="dcterms:W3CDTF">2019-04-29T20:40:00Z</dcterms:created>
  <dcterms:modified xsi:type="dcterms:W3CDTF">2019-05-13T12:58:00Z</dcterms:modified>
</cp:coreProperties>
</file>