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35AA" w14:textId="787120DC" w:rsidR="00A71F4B" w:rsidRPr="00B07187" w:rsidRDefault="00C973BE" w:rsidP="00C973BE">
      <w:pPr>
        <w:spacing w:after="0" w:line="240" w:lineRule="auto"/>
        <w:jc w:val="center"/>
        <w:rPr>
          <w:b/>
          <w:bCs/>
          <w:sz w:val="24"/>
          <w:szCs w:val="24"/>
        </w:rPr>
      </w:pPr>
      <w:r w:rsidRPr="00B07187">
        <w:rPr>
          <w:b/>
          <w:bCs/>
          <w:sz w:val="24"/>
          <w:szCs w:val="24"/>
        </w:rPr>
        <w:t>Longwood University Staff Advisory Committee</w:t>
      </w:r>
    </w:p>
    <w:p w14:paraId="27067DC0" w14:textId="1078A99D" w:rsidR="00C973BE" w:rsidRPr="00B07187" w:rsidRDefault="00063DDA" w:rsidP="00C973BE">
      <w:pPr>
        <w:spacing w:after="0" w:line="240" w:lineRule="auto"/>
        <w:jc w:val="center"/>
        <w:rPr>
          <w:b/>
          <w:bCs/>
          <w:sz w:val="24"/>
          <w:szCs w:val="24"/>
        </w:rPr>
      </w:pPr>
      <w:r>
        <w:rPr>
          <w:b/>
          <w:bCs/>
          <w:sz w:val="24"/>
          <w:szCs w:val="24"/>
        </w:rPr>
        <w:t>October 17</w:t>
      </w:r>
      <w:r w:rsidR="00C973BE" w:rsidRPr="00B07187">
        <w:rPr>
          <w:b/>
          <w:bCs/>
          <w:sz w:val="24"/>
          <w:szCs w:val="24"/>
        </w:rPr>
        <w:t>, 2024</w:t>
      </w:r>
    </w:p>
    <w:p w14:paraId="7F55E5C5" w14:textId="3E432B20" w:rsidR="00C973BE" w:rsidRPr="00B07187" w:rsidRDefault="00C973BE" w:rsidP="00C973BE">
      <w:pPr>
        <w:spacing w:after="0" w:line="240" w:lineRule="auto"/>
        <w:jc w:val="center"/>
        <w:rPr>
          <w:b/>
          <w:bCs/>
          <w:sz w:val="24"/>
          <w:szCs w:val="24"/>
        </w:rPr>
      </w:pPr>
      <w:r w:rsidRPr="00B07187">
        <w:rPr>
          <w:b/>
          <w:bCs/>
          <w:sz w:val="24"/>
          <w:szCs w:val="24"/>
        </w:rPr>
        <w:t>1:30pm</w:t>
      </w:r>
    </w:p>
    <w:p w14:paraId="31DA2F7C" w14:textId="7D5361B2" w:rsidR="00C973BE" w:rsidRPr="00B07187" w:rsidRDefault="00C973BE" w:rsidP="00C973BE">
      <w:pPr>
        <w:spacing w:after="0" w:line="240" w:lineRule="auto"/>
        <w:jc w:val="center"/>
        <w:rPr>
          <w:b/>
          <w:bCs/>
          <w:sz w:val="24"/>
          <w:szCs w:val="24"/>
        </w:rPr>
      </w:pPr>
      <w:r w:rsidRPr="00B07187">
        <w:rPr>
          <w:b/>
          <w:bCs/>
          <w:sz w:val="24"/>
          <w:szCs w:val="24"/>
        </w:rPr>
        <w:t>Agenda</w:t>
      </w:r>
    </w:p>
    <w:p w14:paraId="02D7E3E0" w14:textId="75088081" w:rsidR="00C973BE" w:rsidRDefault="00C973BE">
      <w:r w:rsidRPr="00C973BE">
        <w:rPr>
          <w:b/>
          <w:bCs/>
        </w:rPr>
        <w:t>Call to Order</w:t>
      </w:r>
      <w:r>
        <w:t>:</w:t>
      </w:r>
      <w:r w:rsidR="00B07187">
        <w:t xml:space="preserve"> Jessica Stimpson, Chair</w:t>
      </w:r>
    </w:p>
    <w:p w14:paraId="3151BBAE" w14:textId="5EB0F728" w:rsidR="00C973BE" w:rsidRDefault="00C973BE">
      <w:r w:rsidRPr="00C973BE">
        <w:rPr>
          <w:b/>
          <w:bCs/>
        </w:rPr>
        <w:t>Confirmation of Quorum</w:t>
      </w:r>
      <w:r>
        <w:t xml:space="preserve">: </w:t>
      </w:r>
      <w:r w:rsidR="00063DDA">
        <w:t xml:space="preserve">We do not have a Quorum today. </w:t>
      </w:r>
    </w:p>
    <w:p w14:paraId="3E5DF549" w14:textId="4A2747DD" w:rsidR="00C973BE" w:rsidRPr="00C973BE" w:rsidRDefault="00C973BE">
      <w:pPr>
        <w:rPr>
          <w:b/>
          <w:bCs/>
        </w:rPr>
      </w:pPr>
      <w:r w:rsidRPr="00C973BE">
        <w:rPr>
          <w:b/>
          <w:bCs/>
        </w:rPr>
        <w:t xml:space="preserve">Committee Open Forum: </w:t>
      </w:r>
    </w:p>
    <w:p w14:paraId="5FFCB915" w14:textId="786B184C" w:rsidR="00C973BE" w:rsidRDefault="00C973BE">
      <w:r w:rsidRPr="00C973BE">
        <w:rPr>
          <w:b/>
          <w:bCs/>
        </w:rPr>
        <w:t>Treasurer’s Report</w:t>
      </w:r>
      <w:r>
        <w:t xml:space="preserve">: </w:t>
      </w:r>
      <w:r w:rsidR="00063DDA">
        <w:t xml:space="preserve">All balances have been paid. Jennifer deposited the $20 from Jessica that was the last money received from the silent auction. </w:t>
      </w:r>
      <w:r>
        <w:t xml:space="preserve"> </w:t>
      </w:r>
    </w:p>
    <w:p w14:paraId="6120E142" w14:textId="3F900363" w:rsidR="00C973BE" w:rsidRDefault="00C973BE">
      <w:r w:rsidRPr="00C973BE">
        <w:rPr>
          <w:b/>
          <w:bCs/>
        </w:rPr>
        <w:t>Old Business</w:t>
      </w:r>
      <w:r>
        <w:t xml:space="preserve">: </w:t>
      </w:r>
    </w:p>
    <w:p w14:paraId="02B702E0" w14:textId="27ACED82" w:rsidR="00C973BE" w:rsidRDefault="00C973BE" w:rsidP="00127DCE">
      <w:pPr>
        <w:pStyle w:val="ListParagraph"/>
        <w:numPr>
          <w:ilvl w:val="0"/>
          <w:numId w:val="2"/>
        </w:numPr>
      </w:pPr>
      <w:r>
        <w:t xml:space="preserve">Cookie Crumble: 9/26- </w:t>
      </w:r>
      <w:r w:rsidR="00063DDA">
        <w:t xml:space="preserve">This went well. We did not have a lot of cookies leftover. We have confirmation for the future that we can use Sam’s Club for this event. Jessica will plan to pass this communication along for the next Chair. </w:t>
      </w:r>
      <w:r>
        <w:t xml:space="preserve"> </w:t>
      </w:r>
    </w:p>
    <w:p w14:paraId="40EEA001" w14:textId="4D5E395D" w:rsidR="00C973BE" w:rsidRDefault="00C973BE">
      <w:r w:rsidRPr="00127DCE">
        <w:rPr>
          <w:b/>
          <w:bCs/>
        </w:rPr>
        <w:t>Fundraisers</w:t>
      </w:r>
      <w:r>
        <w:t xml:space="preserve">: </w:t>
      </w:r>
    </w:p>
    <w:p w14:paraId="32CB8D63" w14:textId="3D2443F3" w:rsidR="00C973BE" w:rsidRDefault="00C973BE" w:rsidP="00C973BE">
      <w:pPr>
        <w:pStyle w:val="ListParagraph"/>
        <w:numPr>
          <w:ilvl w:val="0"/>
          <w:numId w:val="1"/>
        </w:numPr>
      </w:pPr>
      <w:r>
        <w:t xml:space="preserve">50/50 Raffle at Halloween Bash- </w:t>
      </w:r>
      <w:r w:rsidR="00063DDA">
        <w:t xml:space="preserve">Jennifer confirmed she will bring tickets to use and manage during the Halloween Bash. </w:t>
      </w:r>
    </w:p>
    <w:p w14:paraId="1C5C5DB8" w14:textId="0396AE5C" w:rsidR="00C973BE" w:rsidRDefault="00063DDA" w:rsidP="00C973BE">
      <w:pPr>
        <w:pStyle w:val="ListParagraph"/>
        <w:numPr>
          <w:ilvl w:val="0"/>
          <w:numId w:val="1"/>
        </w:numPr>
      </w:pPr>
      <w:r>
        <w:rPr>
          <w:noProof/>
        </w:rPr>
        <mc:AlternateContent>
          <mc:Choice Requires="wps">
            <w:drawing>
              <wp:anchor distT="0" distB="0" distL="114300" distR="114300" simplePos="0" relativeHeight="251659264" behindDoc="0" locked="0" layoutInCell="1" allowOverlap="1" wp14:anchorId="46ABBFC9" wp14:editId="3B4C99F0">
                <wp:simplePos x="0" y="0"/>
                <wp:positionH relativeFrom="column">
                  <wp:posOffset>1771650</wp:posOffset>
                </wp:positionH>
                <wp:positionV relativeFrom="paragraph">
                  <wp:posOffset>74295</wp:posOffset>
                </wp:positionV>
                <wp:extent cx="180975" cy="247650"/>
                <wp:effectExtent l="19050" t="0" r="28575" b="38100"/>
                <wp:wrapNone/>
                <wp:docPr id="1" name="Arrow: Curved Left 1"/>
                <wp:cNvGraphicFramePr/>
                <a:graphic xmlns:a="http://schemas.openxmlformats.org/drawingml/2006/main">
                  <a:graphicData uri="http://schemas.microsoft.com/office/word/2010/wordprocessingShape">
                    <wps:wsp>
                      <wps:cNvSpPr/>
                      <wps:spPr>
                        <a:xfrm>
                          <a:off x="0" y="0"/>
                          <a:ext cx="180975" cy="2476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FD2F4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1" o:spid="_x0000_s1026" type="#_x0000_t103" style="position:absolute;margin-left:139.5pt;margin-top:5.85pt;width:14.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" adj="13708,19627,5400" fillcolor="#4472c4 [3204]" strokecolor="#1f3763 [1604]" strokeweight="1pt"/>
            </w:pict>
          </mc:Fallback>
        </mc:AlternateContent>
      </w:r>
      <w:r w:rsidR="00C973BE">
        <w:t xml:space="preserve">Silent Auction- </w:t>
      </w:r>
    </w:p>
    <w:p w14:paraId="4A5F3934" w14:textId="3CFBF027" w:rsidR="00C973BE" w:rsidRDefault="00127DCE" w:rsidP="00C973BE">
      <w:pPr>
        <w:pStyle w:val="ListParagraph"/>
        <w:numPr>
          <w:ilvl w:val="0"/>
          <w:numId w:val="1"/>
        </w:numPr>
      </w:pPr>
      <w:r>
        <w:t xml:space="preserve">Candy Gram- </w:t>
      </w:r>
      <w:r w:rsidR="00063DDA">
        <w:t xml:space="preserve">          We plan to revisit both of these items in the Spring. </w:t>
      </w:r>
    </w:p>
    <w:p w14:paraId="0D7146BB" w14:textId="77777777" w:rsidR="00127DCE" w:rsidRDefault="00127DCE" w:rsidP="00127DCE">
      <w:pPr>
        <w:pStyle w:val="ListParagraph"/>
        <w:ind w:left="1440"/>
      </w:pPr>
    </w:p>
    <w:p w14:paraId="63CFBA28" w14:textId="610529C6" w:rsidR="00127DCE" w:rsidRDefault="00127DCE" w:rsidP="00127DCE">
      <w:pPr>
        <w:pStyle w:val="ListParagraph"/>
        <w:numPr>
          <w:ilvl w:val="0"/>
          <w:numId w:val="3"/>
        </w:numPr>
      </w:pPr>
      <w:r w:rsidRPr="00B07187">
        <w:rPr>
          <w:u w:val="single"/>
        </w:rPr>
        <w:t>Halloween Bash</w:t>
      </w:r>
      <w:r>
        <w:t xml:space="preserve">- Scheduled for 10/31. 10am-11:30am. Location: Blackwell Ballroom. </w:t>
      </w:r>
    </w:p>
    <w:p w14:paraId="67BEA7E5" w14:textId="74F5C8A3" w:rsidR="00127DCE" w:rsidRDefault="00063DDA" w:rsidP="003601C3">
      <w:pPr>
        <w:pStyle w:val="ListParagraph"/>
        <w:numPr>
          <w:ilvl w:val="0"/>
          <w:numId w:val="6"/>
        </w:numPr>
      </w:pPr>
      <w:r>
        <w:t>Andy Taylor Center will come and do their parading through to collect candy</w:t>
      </w:r>
      <w:r w:rsidR="003601C3">
        <w:t xml:space="preserve"> starting @ 10am. </w:t>
      </w:r>
      <w:r>
        <w:t xml:space="preserve"> </w:t>
      </w:r>
      <w:r w:rsidR="00127DCE">
        <w:t xml:space="preserve"> </w:t>
      </w:r>
    </w:p>
    <w:p w14:paraId="21F33EF2" w14:textId="1934A8AC" w:rsidR="00063DDA" w:rsidRDefault="00063DDA" w:rsidP="003601C3">
      <w:pPr>
        <w:pStyle w:val="ListParagraph"/>
        <w:numPr>
          <w:ilvl w:val="0"/>
          <w:numId w:val="5"/>
        </w:numPr>
        <w:spacing w:after="0" w:line="240" w:lineRule="auto"/>
      </w:pPr>
      <w:r>
        <w:t>Picture area:</w:t>
      </w:r>
      <w:r w:rsidR="00127DCE">
        <w:t xml:space="preserve"> </w:t>
      </w:r>
      <w:r>
        <w:t xml:space="preserve">No longer doing mums and straw bales. Mums are picked over and cannot find decent looking ones to get and use. The LCVA donated Halloween décor (spider webs) so we will use items on hand with the webs to use to decorate for a photo setup area. </w:t>
      </w:r>
    </w:p>
    <w:p w14:paraId="34385BED" w14:textId="01B3336A" w:rsidR="00127DCE" w:rsidRDefault="00063DDA" w:rsidP="003601C3">
      <w:pPr>
        <w:pStyle w:val="ListParagraph"/>
        <w:numPr>
          <w:ilvl w:val="0"/>
          <w:numId w:val="5"/>
        </w:numPr>
        <w:spacing w:after="0" w:line="240" w:lineRule="auto"/>
      </w:pPr>
      <w:r>
        <w:t xml:space="preserve">Will meet at 830am to start setting up. </w:t>
      </w:r>
      <w:r w:rsidR="00127DCE">
        <w:t xml:space="preserve"> </w:t>
      </w:r>
      <w:r>
        <w:t xml:space="preserve">Whoever is able to come over can come to help. </w:t>
      </w:r>
    </w:p>
    <w:p w14:paraId="02864E55" w14:textId="7CFDA149" w:rsidR="00063DDA" w:rsidRDefault="00063DDA" w:rsidP="003601C3">
      <w:pPr>
        <w:pStyle w:val="ListParagraph"/>
        <w:numPr>
          <w:ilvl w:val="0"/>
          <w:numId w:val="5"/>
        </w:numPr>
        <w:spacing w:after="0" w:line="240" w:lineRule="auto"/>
      </w:pPr>
      <w:r>
        <w:t xml:space="preserve">Those who plan to participate in pumpkin décor can drop pumpkins off up until 930am. </w:t>
      </w:r>
    </w:p>
    <w:p w14:paraId="0B601F8B" w14:textId="274F4EA4" w:rsidR="00063DDA" w:rsidRDefault="00063DDA" w:rsidP="003601C3">
      <w:pPr>
        <w:pStyle w:val="ListParagraph"/>
        <w:numPr>
          <w:ilvl w:val="0"/>
          <w:numId w:val="5"/>
        </w:numPr>
        <w:spacing w:after="0" w:line="240" w:lineRule="auto"/>
      </w:pPr>
      <w:r>
        <w:t xml:space="preserve">Food has been ordered. </w:t>
      </w:r>
    </w:p>
    <w:p w14:paraId="5D0FF49A" w14:textId="7609CF35" w:rsidR="00063DDA" w:rsidRDefault="00063DDA" w:rsidP="003601C3">
      <w:pPr>
        <w:pStyle w:val="ListParagraph"/>
        <w:numPr>
          <w:ilvl w:val="0"/>
          <w:numId w:val="5"/>
        </w:numPr>
        <w:spacing w:after="0" w:line="240" w:lineRule="auto"/>
      </w:pPr>
      <w:r>
        <w:t xml:space="preserve">Shannon to send out another reminder on Monday. Deadline to submit skit routine remains the same as discussed in September as 10/23. </w:t>
      </w:r>
    </w:p>
    <w:p w14:paraId="71AA4DDC" w14:textId="1A68C6D0" w:rsidR="00B07187" w:rsidRDefault="00B07187" w:rsidP="003601C3">
      <w:pPr>
        <w:pStyle w:val="ListParagraph"/>
        <w:numPr>
          <w:ilvl w:val="0"/>
          <w:numId w:val="5"/>
        </w:numPr>
        <w:spacing w:after="0" w:line="240" w:lineRule="auto"/>
      </w:pPr>
      <w:r>
        <w:t xml:space="preserve">Kathleen can help tally pumpkin votes. </w:t>
      </w:r>
    </w:p>
    <w:p w14:paraId="46CA8E42" w14:textId="3E352AEB" w:rsidR="003601C3" w:rsidRDefault="003601C3" w:rsidP="003601C3">
      <w:pPr>
        <w:pStyle w:val="ListParagraph"/>
        <w:numPr>
          <w:ilvl w:val="0"/>
          <w:numId w:val="5"/>
        </w:numPr>
        <w:spacing w:after="0" w:line="240" w:lineRule="auto"/>
      </w:pPr>
      <w:r>
        <w:t xml:space="preserve">Judges have been confirmed as being: Sarah Tanner-Anderson, Chris Kukk and </w:t>
      </w:r>
      <w:proofErr w:type="spellStart"/>
      <w:r>
        <w:t>Ferg</w:t>
      </w:r>
      <w:proofErr w:type="spellEnd"/>
      <w:r>
        <w:t xml:space="preserve">. </w:t>
      </w:r>
    </w:p>
    <w:p w14:paraId="14903D7A" w14:textId="7C932132" w:rsidR="00B07187" w:rsidRDefault="00B07187" w:rsidP="00B07187">
      <w:pPr>
        <w:spacing w:after="0" w:line="240" w:lineRule="auto"/>
      </w:pPr>
    </w:p>
    <w:p w14:paraId="336D7DFD" w14:textId="264A2511" w:rsidR="00B07187" w:rsidRDefault="00B07187" w:rsidP="00B07187">
      <w:pPr>
        <w:spacing w:after="0" w:line="240" w:lineRule="auto"/>
      </w:pPr>
      <w:r w:rsidRPr="00B07187">
        <w:rPr>
          <w:b/>
          <w:bCs/>
        </w:rPr>
        <w:t>New Business</w:t>
      </w:r>
      <w:r>
        <w:t>: None today</w:t>
      </w:r>
    </w:p>
    <w:p w14:paraId="3766345B" w14:textId="77777777" w:rsidR="00B07187" w:rsidRDefault="00B07187" w:rsidP="00B07187">
      <w:pPr>
        <w:spacing w:after="0" w:line="240" w:lineRule="auto"/>
      </w:pPr>
    </w:p>
    <w:p w14:paraId="057CD419" w14:textId="73199496" w:rsidR="00B07187" w:rsidRDefault="00B07187" w:rsidP="00B07187">
      <w:pPr>
        <w:spacing w:after="0" w:line="240" w:lineRule="auto"/>
      </w:pPr>
      <w:r w:rsidRPr="00B07187">
        <w:rPr>
          <w:b/>
          <w:bCs/>
        </w:rPr>
        <w:t>Membership:</w:t>
      </w:r>
      <w:r>
        <w:t xml:space="preserve"> Need 2 members, does not matter if AP or Classified. </w:t>
      </w:r>
    </w:p>
    <w:p w14:paraId="2040FB98" w14:textId="77777777" w:rsidR="00B07187" w:rsidRDefault="00B07187" w:rsidP="00B07187">
      <w:pPr>
        <w:spacing w:after="0" w:line="240" w:lineRule="auto"/>
      </w:pPr>
    </w:p>
    <w:p w14:paraId="560E1E17" w14:textId="6DFC8190" w:rsidR="00B07187" w:rsidRDefault="00B07187" w:rsidP="00B07187">
      <w:pPr>
        <w:spacing w:after="0" w:line="240" w:lineRule="auto"/>
      </w:pPr>
      <w:r w:rsidRPr="00B07187">
        <w:rPr>
          <w:b/>
          <w:bCs/>
        </w:rPr>
        <w:t>Next meeting:</w:t>
      </w:r>
      <w:r>
        <w:t xml:space="preserve"> </w:t>
      </w:r>
      <w:r w:rsidR="003601C3">
        <w:t>November 21, 2024 @ 1:30</w:t>
      </w:r>
    </w:p>
    <w:p w14:paraId="4DDF534D" w14:textId="77777777" w:rsidR="00B07187" w:rsidRPr="00B07187" w:rsidRDefault="00B07187" w:rsidP="00B07187">
      <w:pPr>
        <w:spacing w:after="0" w:line="240" w:lineRule="auto"/>
        <w:rPr>
          <w:b/>
          <w:bCs/>
        </w:rPr>
      </w:pPr>
    </w:p>
    <w:p w14:paraId="54746955" w14:textId="7800B2FC" w:rsidR="00B07187" w:rsidRPr="00B07187" w:rsidRDefault="00B07187" w:rsidP="00B07187">
      <w:pPr>
        <w:spacing w:after="0" w:line="240" w:lineRule="auto"/>
        <w:rPr>
          <w:b/>
          <w:bCs/>
        </w:rPr>
      </w:pPr>
      <w:r w:rsidRPr="00B07187">
        <w:rPr>
          <w:b/>
          <w:bCs/>
        </w:rPr>
        <w:t>Adjournment</w:t>
      </w:r>
    </w:p>
    <w:p w14:paraId="0310B977" w14:textId="33A7CF04" w:rsidR="00B07187" w:rsidRDefault="00B07187" w:rsidP="00B07187">
      <w:pPr>
        <w:spacing w:after="0" w:line="240" w:lineRule="auto"/>
      </w:pPr>
    </w:p>
    <w:p w14:paraId="5A37C452" w14:textId="12338981" w:rsidR="00B07187" w:rsidRDefault="00B07187" w:rsidP="00B07187">
      <w:pPr>
        <w:spacing w:after="0" w:line="240" w:lineRule="auto"/>
      </w:pPr>
    </w:p>
    <w:p w14:paraId="18784664" w14:textId="77777777" w:rsidR="00B07187" w:rsidRDefault="00B07187" w:rsidP="00B07187"/>
    <w:p w14:paraId="2B487427" w14:textId="77777777" w:rsidR="00127DCE" w:rsidRDefault="00127DCE" w:rsidP="00127DCE"/>
    <w:p w14:paraId="5A70B515" w14:textId="364276CB" w:rsidR="00127DCE" w:rsidRDefault="00127DCE" w:rsidP="00127DCE">
      <w:r>
        <w:t xml:space="preserve"> </w:t>
      </w:r>
    </w:p>
    <w:sectPr w:rsidR="00127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6F2F"/>
    <w:multiLevelType w:val="hybridMultilevel"/>
    <w:tmpl w:val="59964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614F9A"/>
    <w:multiLevelType w:val="hybridMultilevel"/>
    <w:tmpl w:val="E8A45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6A1985"/>
    <w:multiLevelType w:val="hybridMultilevel"/>
    <w:tmpl w:val="592C8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C0F9B"/>
    <w:multiLevelType w:val="hybridMultilevel"/>
    <w:tmpl w:val="E6387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C77934"/>
    <w:multiLevelType w:val="hybridMultilevel"/>
    <w:tmpl w:val="A17EEA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5E42527"/>
    <w:multiLevelType w:val="hybridMultilevel"/>
    <w:tmpl w:val="EB14E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BE"/>
    <w:rsid w:val="00063DDA"/>
    <w:rsid w:val="00127DCE"/>
    <w:rsid w:val="003601C3"/>
    <w:rsid w:val="003E40BE"/>
    <w:rsid w:val="009A0821"/>
    <w:rsid w:val="00A71F4B"/>
    <w:rsid w:val="00B07187"/>
    <w:rsid w:val="00C9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B326"/>
  <w15:chartTrackingRefBased/>
  <w15:docId w15:val="{FFB84266-C1C4-4E8C-88A6-CB30FFBB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Jesse</dc:creator>
  <cp:keywords/>
  <dc:description/>
  <cp:lastModifiedBy>McDaniel, Jesse</cp:lastModifiedBy>
  <cp:revision>2</cp:revision>
  <dcterms:created xsi:type="dcterms:W3CDTF">2024-11-21T14:31:00Z</dcterms:created>
  <dcterms:modified xsi:type="dcterms:W3CDTF">2024-11-21T14:31:00Z</dcterms:modified>
</cp:coreProperties>
</file>